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59DFB8" w14:textId="77777777" w:rsidR="00F15FFC" w:rsidRPr="00F15FFC" w:rsidRDefault="00F15FFC" w:rsidP="00F15FFC">
      <w:pPr>
        <w:jc w:val="center"/>
        <w:rPr>
          <w:rFonts w:ascii="Baskerville Old Face" w:eastAsia="標楷體" w:hAnsi="Baskerville Old Face" w:cs="Times New Roman"/>
          <w:b/>
          <w:sz w:val="40"/>
          <w:szCs w:val="20"/>
        </w:rPr>
      </w:pPr>
      <w:r w:rsidRPr="00F15FFC">
        <w:rPr>
          <w:rFonts w:ascii="Baskerville Old Face" w:eastAsia="標楷體" w:hAnsi="Baskerville Old Face" w:cs="Times New Roman"/>
          <w:b/>
          <w:sz w:val="40"/>
          <w:szCs w:val="20"/>
        </w:rPr>
        <w:t>嘉南藥理大學研究發展處</w:t>
      </w:r>
      <w:r w:rsidRPr="00F15FFC">
        <w:rPr>
          <w:rFonts w:ascii="Baskerville Old Face" w:eastAsia="標楷體" w:hAnsi="Baskerville Old Face" w:cs="Times New Roman"/>
          <w:b/>
          <w:sz w:val="40"/>
          <w:szCs w:val="20"/>
        </w:rPr>
        <w:t xml:space="preserve">  </w:t>
      </w:r>
      <w:r w:rsidRPr="00F15FFC">
        <w:rPr>
          <w:rFonts w:ascii="Baskerville Old Face" w:eastAsia="標楷體" w:hAnsi="Baskerville Old Face" w:cs="Times New Roman"/>
          <w:b/>
          <w:sz w:val="40"/>
          <w:szCs w:val="20"/>
        </w:rPr>
        <w:t>通知單</w:t>
      </w:r>
    </w:p>
    <w:p w14:paraId="56E86292" w14:textId="77777777" w:rsidR="00F15FFC" w:rsidRDefault="00F15FFC" w:rsidP="00CD470A">
      <w:pPr>
        <w:adjustRightInd w:val="0"/>
        <w:snapToGrid w:val="0"/>
        <w:spacing w:beforeLines="50" w:before="180" w:line="240" w:lineRule="atLeast"/>
        <w:ind w:leftChars="-118" w:left="-2" w:hangingChars="78" w:hanging="281"/>
        <w:rPr>
          <w:rFonts w:ascii="Times New Roman" w:eastAsia="標楷體" w:hAnsi="Times New Roman" w:cs="Times New Roman"/>
          <w:sz w:val="36"/>
          <w:szCs w:val="20"/>
        </w:rPr>
      </w:pPr>
    </w:p>
    <w:p w14:paraId="2C1A54E1" w14:textId="77777777" w:rsidR="00CD470A" w:rsidRPr="00CD470A" w:rsidRDefault="00CD470A" w:rsidP="00CD470A">
      <w:pPr>
        <w:adjustRightInd w:val="0"/>
        <w:snapToGrid w:val="0"/>
        <w:spacing w:beforeLines="50" w:before="180" w:line="240" w:lineRule="atLeast"/>
        <w:ind w:leftChars="-118" w:left="-2" w:hangingChars="78" w:hanging="281"/>
        <w:rPr>
          <w:rFonts w:ascii="Times New Roman" w:eastAsia="標楷體" w:hAnsi="Times New Roman" w:cs="Times New Roman"/>
          <w:sz w:val="36"/>
          <w:szCs w:val="20"/>
        </w:rPr>
      </w:pPr>
    </w:p>
    <w:p w14:paraId="09370D6A" w14:textId="77777777" w:rsidR="00F15FFC" w:rsidRPr="00F15FFC" w:rsidRDefault="00F15FFC" w:rsidP="00003975">
      <w:pPr>
        <w:adjustRightInd w:val="0"/>
        <w:snapToGrid w:val="0"/>
        <w:spacing w:before="144" w:line="240" w:lineRule="atLeast"/>
        <w:ind w:leftChars="-118" w:left="-283" w:firstLineChars="118" w:firstLine="283"/>
        <w:rPr>
          <w:rFonts w:ascii="Baskerville Old Face" w:eastAsia="標楷體" w:hAnsi="Baskerville Old Face" w:cs="Times New Roman"/>
          <w:szCs w:val="20"/>
        </w:rPr>
      </w:pPr>
      <w:r w:rsidRPr="00F15FFC">
        <w:rPr>
          <w:rFonts w:ascii="Baskerville Old Face" w:eastAsia="標楷體" w:hAnsi="Baskerville Old Face" w:cs="Times New Roman"/>
          <w:noProof/>
          <w:color w:val="000000"/>
          <w:szCs w:val="20"/>
        </w:rPr>
        <mc:AlternateContent>
          <mc:Choice Requires="wps">
            <w:drawing>
              <wp:anchor distT="0" distB="0" distL="114300" distR="114300" simplePos="0" relativeHeight="251720192" behindDoc="0" locked="0" layoutInCell="1" allowOverlap="1" wp14:anchorId="54D2A4D4" wp14:editId="3638E471">
                <wp:simplePos x="0" y="0"/>
                <wp:positionH relativeFrom="page">
                  <wp:posOffset>4686300</wp:posOffset>
                </wp:positionH>
                <wp:positionV relativeFrom="page">
                  <wp:posOffset>1247775</wp:posOffset>
                </wp:positionV>
                <wp:extent cx="2619375" cy="723900"/>
                <wp:effectExtent l="0" t="0" r="0" b="0"/>
                <wp:wrapNone/>
                <wp:docPr id="92" name="文字方塊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19375" cy="723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 algn="ctr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2A6C208" w14:textId="77777777" w:rsidR="00F15FFC" w:rsidRPr="00656B70" w:rsidRDefault="00F15FFC" w:rsidP="00F15FFC">
                            <w:pPr>
                              <w:spacing w:line="0" w:lineRule="atLeast"/>
                              <w:rPr>
                                <w:rFonts w:ascii="Baskerville Old Face" w:eastAsia="標楷體" w:hAnsi="Baskerville Old Face"/>
                                <w:sz w:val="22"/>
                              </w:rPr>
                            </w:pPr>
                            <w:r w:rsidRPr="00656B70">
                              <w:rPr>
                                <w:rFonts w:ascii="Baskerville Old Face" w:eastAsia="標楷體" w:hAnsi="Baskerville Old Face"/>
                                <w:sz w:val="22"/>
                              </w:rPr>
                              <w:t>承辦人：</w:t>
                            </w:r>
                            <w:r w:rsidR="001B5F8B">
                              <w:rPr>
                                <w:rFonts w:ascii="Baskerville Old Face" w:eastAsia="標楷體" w:hAnsi="Baskerville Old Face" w:hint="eastAsia"/>
                                <w:sz w:val="22"/>
                              </w:rPr>
                              <w:t>黃琬珺</w:t>
                            </w:r>
                          </w:p>
                          <w:p w14:paraId="526E50DF" w14:textId="77777777" w:rsidR="00F15FFC" w:rsidRPr="00656B70" w:rsidRDefault="00F15FFC" w:rsidP="00F15FFC">
                            <w:pPr>
                              <w:spacing w:line="0" w:lineRule="atLeast"/>
                              <w:rPr>
                                <w:rFonts w:ascii="Baskerville Old Face" w:eastAsia="標楷體" w:hAnsi="Baskerville Old Face"/>
                                <w:sz w:val="22"/>
                              </w:rPr>
                            </w:pPr>
                            <w:r w:rsidRPr="00656B70">
                              <w:rPr>
                                <w:rFonts w:ascii="Baskerville Old Face" w:eastAsia="標楷體" w:hAnsi="Baskerville Old Face"/>
                                <w:sz w:val="22"/>
                              </w:rPr>
                              <w:t>連絡電話：分機</w:t>
                            </w:r>
                            <w:r w:rsidR="00753B2F" w:rsidRPr="00656B70">
                              <w:rPr>
                                <w:rFonts w:ascii="Baskerville Old Face" w:eastAsia="標楷體" w:hAnsi="Baskerville Old Face"/>
                                <w:sz w:val="22"/>
                              </w:rPr>
                              <w:t>1408</w:t>
                            </w:r>
                          </w:p>
                          <w:p w14:paraId="6D215C0B" w14:textId="77777777" w:rsidR="00F15FFC" w:rsidRPr="00656B70" w:rsidRDefault="00F15FFC" w:rsidP="00F15FFC">
                            <w:pPr>
                              <w:spacing w:line="0" w:lineRule="atLeast"/>
                              <w:rPr>
                                <w:rFonts w:ascii="Baskerville Old Face" w:eastAsia="標楷體" w:hAnsi="Baskerville Old Face"/>
                                <w:sz w:val="22"/>
                              </w:rPr>
                            </w:pPr>
                            <w:r w:rsidRPr="00656B70">
                              <w:rPr>
                                <w:rFonts w:ascii="Baskerville Old Face" w:eastAsia="標楷體" w:hAnsi="Baskerville Old Face" w:hint="eastAsia"/>
                                <w:sz w:val="22"/>
                              </w:rPr>
                              <w:t>電子郵件：</w:t>
                            </w:r>
                            <w:r w:rsidR="00753B2F" w:rsidRPr="00656B70">
                              <w:rPr>
                                <w:rFonts w:ascii="Baskerville Old Face" w:eastAsia="標楷體" w:hAnsi="Baskerville Old Face" w:hint="eastAsia"/>
                                <w:sz w:val="22"/>
                              </w:rPr>
                              <w:t>chna1402</w:t>
                            </w:r>
                            <w:r w:rsidRPr="00656B70">
                              <w:rPr>
                                <w:rFonts w:ascii="Baskerville Old Face" w:eastAsia="標楷體" w:hAnsi="Baskerville Old Face" w:hint="eastAsia"/>
                                <w:sz w:val="22"/>
                              </w:rPr>
                              <w:t>@mail.cnu.edu.tw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4D2A4D4" id="_x0000_t202" coordsize="21600,21600" o:spt="202" path="m,l,21600r21600,l21600,xe">
                <v:stroke joinstyle="miter"/>
                <v:path gradientshapeok="t" o:connecttype="rect"/>
              </v:shapetype>
              <v:shape id="文字方塊 92" o:spid="_x0000_s1026" type="#_x0000_t202" style="position:absolute;left:0;text-align:left;margin-left:369pt;margin-top:98.25pt;width:206.25pt;height:57pt;z-index:251720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+nREgMAAIsGAAAOAAAAZHJzL2Uyb0RvYy54bWysVV2O0zAQfkfiDpbfs/lpmjTRZlGbNghp&#10;+ZEWDuAmTmOR2MH2brognpE4wPLMATgAB1rOwdjZbbuFBwTkwfLPePx9881MTp9suxZdUamY4Bn2&#10;TzyMKC9Fxfgmw29eF84MI6UJr0grOM3wNVX4ydnjR6dDn9JANKKtqETghKt06DPcaN2nrqvKhnZE&#10;nYiecjisheyIhqXcuJUkA3jvWjfwvMgdhKx6KUqqFOwux0N8Zv3XNS31y7pWVKM2w4BN21HacW1G&#10;9+yUpBtJ+oaVdzDIX6DoCOPw6M7VkmiCLiX7xVXHSimUqPVJKTpX1DUrqeUAbHzviM1FQ3pquUBw&#10;VL8Lk/p/bssXV68kYlWGkwAjTjrQ6MfNp9tvX37cfL/9+hnBNsRo6FUKphc9GOvtQmxBa8tX9eei&#10;fKsQF3lD+IbOpRRDQ0kFGH1z0z24OvpRxsl6eC4qeItcamEdbWvZmQBCSBB4B62ud/rQrUYlbAaR&#10;n0ziKUYlnMXBJPGsgC5J72/3UumnVHTITDIsQX/rnVydK23QkPTexDzGRcHa1uZAyx9sgOG4Q20S&#10;jbdJCkhgaiwNJivwh8RLVrPVLHTCIFo5obdcOvMiD52o8OPpcrLM86X/0aDww7RhVUW5efQ+2fzw&#10;z8S8S/sxTXbppkTLKuPOQFJys85bia4IJHthP6sAnOzN3IcwbEiAyxElPwi9RZA4RTSLnbAIp04S&#10;ezPH85NFEnlhEi6Lh5TOGaf/TgkNGY4mUxCftBvoJ6WWY5bt8R/R9Oz3K02SdkxDZ2lZl+HZzoik&#10;JjdXvLKaa8LacX4QFcPk91GZF1MvDiczJ46nEyecrDxnMStyZ577URSvFvlidST0yiaP+vfAWHkO&#10;MvEA790be8iQuvdpaovP1NtYeXq73gJxU5FrUV1DGUoBVQLhhg4Ok0bI9xgN0A0zrN5dEkkxap9x&#10;KOXED0PTPu0inMYBLOThyfrwhPASXGVYg452muux5V72km0aeGlsHlzMofxrZitzjwqomAV0PEvq&#10;rjublnq4tlb7f8jZTwAAAP//AwBQSwMEFAAGAAgAAAAhAPngdMfiAAAADAEAAA8AAABkcnMvZG93&#10;bnJldi54bWxMj8FOwzAQRO9I/IO1SNyok1YpIcSpqkgVEoJDSy/cNrGbRMTrELtt4OvZnsptVjOa&#10;fZOvJtuLkxl950hBPItAGKqd7qhRsP/YPKQgfEDS2DsyCn6Mh1Vxe5Njpt2Ztua0C43gEvIZKmhD&#10;GDIpfd0ai37mBkPsHdxoMfA5NlKPeOZy28t5FC2lxY74Q4uDKVtTf+2OVsFruXnHbTW36W9fvrwd&#10;1sP3/jNR6v5uWj+DCGYK1zBc8BkdCmaq3JG0F72Cx0XKWwIbT8sExCURJxGrSsEiZiGLXP4fUfwB&#10;AAD//wMAUEsBAi0AFAAGAAgAAAAhALaDOJL+AAAA4QEAABMAAAAAAAAAAAAAAAAAAAAAAFtDb250&#10;ZW50X1R5cGVzXS54bWxQSwECLQAUAAYACAAAACEAOP0h/9YAAACUAQAACwAAAAAAAAAAAAAAAAAv&#10;AQAAX3JlbHMvLnJlbHNQSwECLQAUAAYACAAAACEApn/p0RIDAACLBgAADgAAAAAAAAAAAAAAAAAu&#10;AgAAZHJzL2Uyb0RvYy54bWxQSwECLQAUAAYACAAAACEA+eB0x+IAAAAMAQAADwAAAAAAAAAAAAAA&#10;AABsBQAAZHJzL2Rvd25yZXYueG1sUEsFBgAAAAAEAAQA8wAAAHsGAAAAAA==&#10;" filled="f" stroked="f" strokeweight=".5pt">
                <v:textbox>
                  <w:txbxContent>
                    <w:p w14:paraId="02A6C208" w14:textId="77777777" w:rsidR="00F15FFC" w:rsidRPr="00656B70" w:rsidRDefault="00F15FFC" w:rsidP="00F15FFC">
                      <w:pPr>
                        <w:spacing w:line="0" w:lineRule="atLeast"/>
                        <w:rPr>
                          <w:rFonts w:ascii="Baskerville Old Face" w:eastAsia="標楷體" w:hAnsi="Baskerville Old Face"/>
                          <w:sz w:val="22"/>
                        </w:rPr>
                      </w:pPr>
                      <w:r w:rsidRPr="00656B70">
                        <w:rPr>
                          <w:rFonts w:ascii="Baskerville Old Face" w:eastAsia="標楷體" w:hAnsi="Baskerville Old Face"/>
                          <w:sz w:val="22"/>
                        </w:rPr>
                        <w:t>承辦人：</w:t>
                      </w:r>
                      <w:r w:rsidR="001B5F8B">
                        <w:rPr>
                          <w:rFonts w:ascii="Baskerville Old Face" w:eastAsia="標楷體" w:hAnsi="Baskerville Old Face" w:hint="eastAsia"/>
                          <w:sz w:val="22"/>
                        </w:rPr>
                        <w:t>黃琬珺</w:t>
                      </w:r>
                    </w:p>
                    <w:p w14:paraId="526E50DF" w14:textId="77777777" w:rsidR="00F15FFC" w:rsidRPr="00656B70" w:rsidRDefault="00F15FFC" w:rsidP="00F15FFC">
                      <w:pPr>
                        <w:spacing w:line="0" w:lineRule="atLeast"/>
                        <w:rPr>
                          <w:rFonts w:ascii="Baskerville Old Face" w:eastAsia="標楷體" w:hAnsi="Baskerville Old Face"/>
                          <w:sz w:val="22"/>
                        </w:rPr>
                      </w:pPr>
                      <w:r w:rsidRPr="00656B70">
                        <w:rPr>
                          <w:rFonts w:ascii="Baskerville Old Face" w:eastAsia="標楷體" w:hAnsi="Baskerville Old Face"/>
                          <w:sz w:val="22"/>
                        </w:rPr>
                        <w:t>連絡電話：分機</w:t>
                      </w:r>
                      <w:r w:rsidR="00753B2F" w:rsidRPr="00656B70">
                        <w:rPr>
                          <w:rFonts w:ascii="Baskerville Old Face" w:eastAsia="標楷體" w:hAnsi="Baskerville Old Face"/>
                          <w:sz w:val="22"/>
                        </w:rPr>
                        <w:t>1408</w:t>
                      </w:r>
                    </w:p>
                    <w:p w14:paraId="6D215C0B" w14:textId="77777777" w:rsidR="00F15FFC" w:rsidRPr="00656B70" w:rsidRDefault="00F15FFC" w:rsidP="00F15FFC">
                      <w:pPr>
                        <w:spacing w:line="0" w:lineRule="atLeast"/>
                        <w:rPr>
                          <w:rFonts w:ascii="Baskerville Old Face" w:eastAsia="標楷體" w:hAnsi="Baskerville Old Face"/>
                          <w:sz w:val="22"/>
                        </w:rPr>
                      </w:pPr>
                      <w:r w:rsidRPr="00656B70">
                        <w:rPr>
                          <w:rFonts w:ascii="Baskerville Old Face" w:eastAsia="標楷體" w:hAnsi="Baskerville Old Face" w:hint="eastAsia"/>
                          <w:sz w:val="22"/>
                        </w:rPr>
                        <w:t>電子郵件：</w:t>
                      </w:r>
                      <w:r w:rsidR="00753B2F" w:rsidRPr="00656B70">
                        <w:rPr>
                          <w:rFonts w:ascii="Baskerville Old Face" w:eastAsia="標楷體" w:hAnsi="Baskerville Old Face" w:hint="eastAsia"/>
                          <w:sz w:val="22"/>
                        </w:rPr>
                        <w:t>chna1402</w:t>
                      </w:r>
                      <w:r w:rsidRPr="00656B70">
                        <w:rPr>
                          <w:rFonts w:ascii="Baskerville Old Face" w:eastAsia="標楷體" w:hAnsi="Baskerville Old Face" w:hint="eastAsia"/>
                          <w:sz w:val="22"/>
                        </w:rPr>
                        <w:t>@mail.cnu.edu.tw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200A4E89" w14:textId="77777777" w:rsidR="00F15FFC" w:rsidRPr="00FA4951" w:rsidRDefault="00F15FFC" w:rsidP="00003975">
      <w:pPr>
        <w:adjustRightInd w:val="0"/>
        <w:snapToGrid w:val="0"/>
        <w:spacing w:line="0" w:lineRule="atLeast"/>
        <w:ind w:left="560" w:hangingChars="175" w:hanging="560"/>
        <w:rPr>
          <w:rFonts w:ascii="Baskerville Old Face" w:eastAsia="標楷體" w:hAnsi="Baskerville Old Face" w:cs="Times New Roman"/>
          <w:sz w:val="32"/>
          <w:szCs w:val="32"/>
        </w:rPr>
      </w:pPr>
      <w:r w:rsidRPr="00F15FFC">
        <w:rPr>
          <w:rFonts w:ascii="Baskerville Old Face" w:eastAsia="標楷體" w:hAnsi="Baskerville Old Face" w:cs="Times New Roman"/>
          <w:sz w:val="32"/>
          <w:szCs w:val="32"/>
        </w:rPr>
        <w:t>主旨：</w:t>
      </w:r>
      <w:r w:rsidR="00B74C4D" w:rsidRPr="00BE4A7D">
        <w:rPr>
          <w:rFonts w:ascii="Baskerville Old Face" w:eastAsia="標楷體" w:hAnsi="Baskerville Old Face" w:hint="eastAsia"/>
          <w:sz w:val="32"/>
          <w:szCs w:val="32"/>
        </w:rPr>
        <w:t>在學籍各學制學生辦理證照獎勵申請，</w:t>
      </w:r>
      <w:r w:rsidR="002F42A0">
        <w:rPr>
          <w:rFonts w:ascii="標楷體" w:eastAsia="標楷體" w:hAnsi="標楷體" w:cs="Calibri" w:hint="eastAsia"/>
          <w:kern w:val="0"/>
          <w:sz w:val="32"/>
          <w:szCs w:val="32"/>
        </w:rPr>
        <w:t>申請奬勵者請將申請表送至所屬各系</w:t>
      </w:r>
      <w:r w:rsidR="002F42A0">
        <w:rPr>
          <w:rFonts w:ascii="Baskerville Old Face" w:eastAsia="新細明體" w:hAnsi="Baskerville Old Face" w:cs="Calibri"/>
          <w:kern w:val="0"/>
          <w:sz w:val="32"/>
          <w:szCs w:val="32"/>
        </w:rPr>
        <w:t>(</w:t>
      </w:r>
      <w:r w:rsidR="002F42A0">
        <w:rPr>
          <w:rFonts w:ascii="標楷體" w:eastAsia="標楷體" w:hAnsi="標楷體" w:cs="Calibri" w:hint="eastAsia"/>
          <w:kern w:val="0"/>
          <w:sz w:val="32"/>
          <w:szCs w:val="32"/>
        </w:rPr>
        <w:t>學位學程</w:t>
      </w:r>
      <w:r w:rsidR="002F42A0">
        <w:rPr>
          <w:rFonts w:ascii="Baskerville Old Face" w:eastAsia="新細明體" w:hAnsi="Baskerville Old Face" w:cs="Calibri"/>
          <w:kern w:val="0"/>
          <w:sz w:val="32"/>
          <w:szCs w:val="32"/>
        </w:rPr>
        <w:t>)</w:t>
      </w:r>
      <w:r w:rsidR="002F42A0">
        <w:rPr>
          <w:rFonts w:ascii="標楷體" w:eastAsia="標楷體" w:hAnsi="標楷體" w:cs="Calibri" w:hint="eastAsia"/>
          <w:kern w:val="0"/>
          <w:sz w:val="32"/>
          <w:szCs w:val="32"/>
        </w:rPr>
        <w:t>辦公室，</w:t>
      </w:r>
      <w:r w:rsidR="00B74C4D">
        <w:rPr>
          <w:rFonts w:ascii="Baskerville Old Face" w:eastAsia="標楷體" w:hAnsi="Baskerville Old Face" w:cs="Times New Roman" w:hint="eastAsia"/>
          <w:sz w:val="32"/>
          <w:szCs w:val="32"/>
        </w:rPr>
        <w:t>申請作業</w:t>
      </w:r>
      <w:r w:rsidR="00B74C4D"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即日起至各系</w:t>
      </w:r>
      <w:r w:rsidR="00B74C4D"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(</w:t>
      </w:r>
      <w:r w:rsidR="00B74C4D"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學位學程</w:t>
      </w:r>
      <w:r w:rsidR="00B74C4D"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)</w:t>
      </w:r>
      <w:r w:rsidR="00B74C4D"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自訂時程</w:t>
      </w:r>
      <w:r w:rsidR="00B74C4D">
        <w:rPr>
          <w:rFonts w:ascii="Baskerville Old Face" w:eastAsia="標楷體" w:hAnsi="Baskerville Old Face" w:cs="Times New Roman" w:hint="eastAsia"/>
          <w:sz w:val="32"/>
          <w:szCs w:val="32"/>
        </w:rPr>
        <w:t>為申請</w:t>
      </w:r>
      <w:r w:rsidR="00B74C4D" w:rsidRPr="006F5322">
        <w:rPr>
          <w:rFonts w:ascii="Baskerville Old Face" w:eastAsia="標楷體" w:hAnsi="Baskerville Old Face" w:cs="Times New Roman" w:hint="eastAsia"/>
          <w:sz w:val="32"/>
          <w:szCs w:val="32"/>
        </w:rPr>
        <w:t>截止，詳如說明，請查照。</w:t>
      </w:r>
    </w:p>
    <w:p w14:paraId="4673ABFF" w14:textId="77777777" w:rsidR="00F15FFC" w:rsidRPr="00FA4951" w:rsidRDefault="00F15FFC" w:rsidP="00F15FFC">
      <w:pPr>
        <w:spacing w:beforeLines="50" w:before="180" w:line="0" w:lineRule="atLeast"/>
        <w:ind w:left="960" w:hangingChars="300" w:hanging="960"/>
        <w:rPr>
          <w:rFonts w:ascii="Baskerville Old Face" w:eastAsia="標楷體" w:hAnsi="Baskerville Old Face" w:cs="Times New Roman"/>
          <w:sz w:val="32"/>
          <w:szCs w:val="32"/>
        </w:rPr>
      </w:pPr>
      <w:r w:rsidRPr="00FA4951">
        <w:rPr>
          <w:rFonts w:ascii="Baskerville Old Face" w:eastAsia="標楷體" w:hAnsi="Baskerville Old Face" w:cs="Times New Roman" w:hint="eastAsia"/>
          <w:sz w:val="32"/>
          <w:szCs w:val="32"/>
        </w:rPr>
        <w:t>說明：</w:t>
      </w:r>
    </w:p>
    <w:p w14:paraId="5E9A2163" w14:textId="77777777" w:rsidR="006E0D3C" w:rsidRPr="006E0D3C" w:rsidRDefault="00F15FFC" w:rsidP="006E0D3C">
      <w:pPr>
        <w:numPr>
          <w:ilvl w:val="0"/>
          <w:numId w:val="1"/>
        </w:numPr>
        <w:spacing w:line="0" w:lineRule="atLeast"/>
        <w:ind w:left="993"/>
        <w:rPr>
          <w:rFonts w:ascii="Baskerville Old Face" w:eastAsia="標楷體" w:hAnsi="Baskerville Old Face" w:cs="Times New Roman"/>
          <w:color w:val="000000"/>
          <w:sz w:val="32"/>
          <w:szCs w:val="32"/>
        </w:rPr>
      </w:pPr>
      <w:r w:rsidRPr="00F15FFC">
        <w:rPr>
          <w:rFonts w:ascii="Baskerville Old Face" w:eastAsia="標楷體" w:hAnsi="Baskerville Old Face" w:cs="Times New Roman" w:hint="eastAsia"/>
          <w:sz w:val="32"/>
          <w:szCs w:val="32"/>
        </w:rPr>
        <w:t>在學籍各學制學生</w:t>
      </w:r>
      <w:r w:rsidR="00753B2F">
        <w:rPr>
          <w:rFonts w:ascii="Baskerville Old Face" w:eastAsia="標楷體" w:hAnsi="Baskerville Old Face" w:cs="Times New Roman" w:hint="eastAsia"/>
          <w:sz w:val="32"/>
          <w:szCs w:val="32"/>
        </w:rPr>
        <w:t>(</w:t>
      </w:r>
      <w:r w:rsidR="00753B2F" w:rsidRPr="00753B2F">
        <w:rPr>
          <w:rFonts w:ascii="Baskerville Old Face" w:eastAsia="標楷體" w:hAnsi="Baskerville Old Face" w:cs="Times New Roman" w:hint="eastAsia"/>
          <w:sz w:val="32"/>
          <w:szCs w:val="32"/>
        </w:rPr>
        <w:t>含專科新生</w:t>
      </w:r>
      <w:r w:rsidR="00753B2F" w:rsidRPr="00753B2F">
        <w:rPr>
          <w:rFonts w:ascii="Baskerville Old Face" w:eastAsia="標楷體" w:hAnsi="Baskerville Old Face" w:cs="Times New Roman" w:hint="eastAsia"/>
          <w:sz w:val="32"/>
          <w:szCs w:val="32"/>
        </w:rPr>
        <w:t>)</w:t>
      </w:r>
      <w:r w:rsidRPr="00F15FFC">
        <w:rPr>
          <w:rFonts w:ascii="Baskerville Old Face" w:eastAsia="標楷體" w:hAnsi="Baskerville Old Face" w:cs="Times New Roman" w:hint="eastAsia"/>
          <w:sz w:val="32"/>
          <w:szCs w:val="32"/>
        </w:rPr>
        <w:t>辦理證照獎勵申請，學生操作說明如附件</w:t>
      </w:r>
      <w:r w:rsidRPr="00F15FFC">
        <w:rPr>
          <w:rFonts w:ascii="Baskerville Old Face" w:eastAsia="標楷體" w:hAnsi="Baskerville Old Face" w:cs="Times New Roman" w:hint="eastAsia"/>
          <w:sz w:val="32"/>
          <w:szCs w:val="32"/>
        </w:rPr>
        <w:t>1</w:t>
      </w:r>
      <w:r w:rsidR="00B74C4D">
        <w:rPr>
          <w:rFonts w:ascii="Baskerville Old Face" w:eastAsia="標楷體" w:hAnsi="Baskerville Old Face" w:cs="Times New Roman" w:hint="eastAsia"/>
          <w:sz w:val="32"/>
          <w:szCs w:val="32"/>
        </w:rPr>
        <w:t>。</w:t>
      </w:r>
    </w:p>
    <w:p w14:paraId="59FFC54E" w14:textId="77777777" w:rsidR="00F15FFC" w:rsidRPr="006E0D3C" w:rsidRDefault="00F15FFC" w:rsidP="006E0D3C">
      <w:pPr>
        <w:spacing w:line="0" w:lineRule="atLeast"/>
        <w:ind w:left="993"/>
        <w:rPr>
          <w:rFonts w:ascii="Baskerville Old Face" w:eastAsia="標楷體" w:hAnsi="Baskerville Old Face" w:cs="Times New Roman"/>
          <w:color w:val="000000"/>
          <w:sz w:val="32"/>
          <w:szCs w:val="32"/>
        </w:rPr>
      </w:pPr>
      <w:r w:rsidRPr="006E0D3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(</w:t>
      </w:r>
      <w:r w:rsidRPr="006E0D3C">
        <w:rPr>
          <w:rFonts w:ascii="標楷體" w:eastAsia="標楷體" w:hAnsi="標楷體" w:cs="Times New Roman" w:hint="eastAsia"/>
          <w:color w:val="000000"/>
          <w:sz w:val="32"/>
          <w:szCs w:val="32"/>
        </w:rPr>
        <w:t>※</w:t>
      </w:r>
      <w:r w:rsidRPr="006E0D3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英語檢定相關證照</w:t>
      </w:r>
      <w:r w:rsidR="001808C8" w:rsidRPr="006E0D3C">
        <w:rPr>
          <w:rFonts w:ascii="Baskerville Old Face" w:eastAsia="標楷體" w:hAnsi="Baskerville Old Face"/>
          <w:color w:val="000000"/>
          <w:sz w:val="32"/>
          <w:szCs w:val="32"/>
        </w:rPr>
        <w:t>非由本組獎勵</w:t>
      </w:r>
      <w:r w:rsidR="001808C8" w:rsidRPr="006E0D3C">
        <w:rPr>
          <w:rFonts w:ascii="Baskerville Old Face" w:eastAsia="標楷體" w:hAnsi="Baskerville Old Face" w:hint="eastAsia"/>
          <w:color w:val="000000"/>
          <w:sz w:val="32"/>
          <w:szCs w:val="32"/>
        </w:rPr>
        <w:t>)</w:t>
      </w:r>
    </w:p>
    <w:p w14:paraId="44412238" w14:textId="77777777" w:rsidR="00F15FFC" w:rsidRDefault="006E0D3C" w:rsidP="00003975">
      <w:pPr>
        <w:spacing w:line="0" w:lineRule="atLeast"/>
        <w:ind w:left="993" w:hanging="720"/>
        <w:rPr>
          <w:rFonts w:ascii="Baskerville Old Face" w:eastAsia="標楷體" w:hAnsi="Baskerville Old Face" w:cs="Times New Roman"/>
          <w:b/>
          <w:color w:val="000000"/>
          <w:sz w:val="32"/>
          <w:szCs w:val="32"/>
        </w:rPr>
      </w:pPr>
      <w:r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 xml:space="preserve">    </w:t>
      </w:r>
      <w:r w:rsidR="00B74C4D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若需新增證照種類，請</w:t>
      </w:r>
      <w:r w:rsidR="00F15FFC" w:rsidRPr="00F15FFC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至</w:t>
      </w:r>
      <w:r w:rsidR="00B74C4D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實習就業組</w:t>
      </w:r>
      <w:r w:rsidR="00F15FFC" w:rsidRPr="00F15FFC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研發處申請。</w:t>
      </w:r>
    </w:p>
    <w:p w14:paraId="11CA92DE" w14:textId="77777777" w:rsidR="00B74C4D" w:rsidRPr="009E4861" w:rsidRDefault="006E0D3C" w:rsidP="00003975">
      <w:pPr>
        <w:spacing w:line="0" w:lineRule="atLeast"/>
        <w:ind w:left="993" w:hanging="720"/>
        <w:rPr>
          <w:rFonts w:ascii="Times New Roman" w:eastAsia="標楷體" w:hAnsi="Times New Roman" w:cs="Times New Roman"/>
          <w:b/>
          <w:color w:val="000000"/>
          <w:sz w:val="32"/>
          <w:szCs w:val="32"/>
        </w:rPr>
      </w:pPr>
      <w:r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 xml:space="preserve">    </w:t>
      </w:r>
      <w:r w:rsidR="00B74C4D" w:rsidRPr="009E4861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或掃描證照</w:t>
      </w:r>
      <w:r w:rsidR="00B74C4D" w:rsidRPr="009E4861">
        <w:rPr>
          <w:rFonts w:ascii="Times New Roman" w:eastAsia="標楷體" w:hAnsi="Times New Roman" w:cs="Times New Roman" w:hint="eastAsia"/>
          <w:b/>
          <w:color w:val="000000"/>
          <w:sz w:val="32"/>
          <w:szCs w:val="32"/>
        </w:rPr>
        <w:t>e-mail</w:t>
      </w:r>
      <w:r w:rsidR="00B74C4D" w:rsidRPr="009E4861">
        <w:rPr>
          <w:rFonts w:ascii="Times New Roman" w:eastAsia="標楷體" w:hAnsi="Times New Roman" w:cs="Times New Roman" w:hint="eastAsia"/>
          <w:b/>
          <w:color w:val="000000"/>
          <w:sz w:val="32"/>
          <w:szCs w:val="32"/>
        </w:rPr>
        <w:t>至</w:t>
      </w:r>
      <w:r w:rsidR="00753B2F">
        <w:rPr>
          <w:rFonts w:ascii="Times New Roman" w:eastAsia="標楷體" w:hAnsi="Times New Roman" w:cs="Times New Roman" w:hint="eastAsia"/>
          <w:b/>
          <w:color w:val="000000"/>
          <w:sz w:val="32"/>
          <w:szCs w:val="32"/>
        </w:rPr>
        <w:t>c</w:t>
      </w:r>
      <w:r w:rsidR="00753B2F">
        <w:rPr>
          <w:rFonts w:ascii="Times New Roman" w:eastAsia="標楷體" w:hAnsi="Times New Roman" w:cs="Times New Roman"/>
          <w:b/>
          <w:color w:val="000000"/>
          <w:sz w:val="32"/>
          <w:szCs w:val="32"/>
        </w:rPr>
        <w:t>hna1402</w:t>
      </w:r>
      <w:r w:rsidR="00B74C4D" w:rsidRPr="009E4861">
        <w:rPr>
          <w:rFonts w:ascii="Times New Roman" w:eastAsia="標楷體" w:hAnsi="Times New Roman" w:cs="Times New Roman" w:hint="eastAsia"/>
          <w:b/>
          <w:color w:val="000000"/>
          <w:sz w:val="32"/>
          <w:szCs w:val="32"/>
        </w:rPr>
        <w:t>@mail.cnu.edu.tw</w:t>
      </w:r>
      <w:r w:rsidR="00B74C4D">
        <w:rPr>
          <w:rFonts w:ascii="Times New Roman" w:eastAsia="標楷體" w:hAnsi="Times New Roman" w:cs="Times New Roman" w:hint="eastAsia"/>
          <w:b/>
          <w:color w:val="000000"/>
          <w:sz w:val="32"/>
          <w:szCs w:val="32"/>
        </w:rPr>
        <w:t>。</w:t>
      </w:r>
    </w:p>
    <w:p w14:paraId="2370FDEE" w14:textId="77777777" w:rsidR="00B74C4D" w:rsidRPr="00B74C4D" w:rsidRDefault="00B74C4D" w:rsidP="00003975">
      <w:pPr>
        <w:spacing w:line="0" w:lineRule="atLeast"/>
        <w:ind w:left="993" w:hanging="720"/>
        <w:rPr>
          <w:rFonts w:ascii="Baskerville Old Face" w:eastAsia="標楷體" w:hAnsi="Baskerville Old Face" w:cs="Times New Roman"/>
          <w:b/>
          <w:color w:val="000000"/>
          <w:sz w:val="32"/>
          <w:szCs w:val="32"/>
        </w:rPr>
      </w:pPr>
    </w:p>
    <w:p w14:paraId="40CA5E8A" w14:textId="77777777" w:rsidR="00F15FFC" w:rsidRDefault="00F15FFC" w:rsidP="00003975">
      <w:pPr>
        <w:numPr>
          <w:ilvl w:val="0"/>
          <w:numId w:val="1"/>
        </w:numPr>
        <w:adjustRightInd w:val="0"/>
        <w:snapToGrid w:val="0"/>
        <w:spacing w:line="240" w:lineRule="atLeast"/>
        <w:ind w:left="993"/>
        <w:rPr>
          <w:rFonts w:ascii="Baskerville Old Face" w:eastAsia="標楷體" w:hAnsi="Baskerville Old Face" w:cs="Times New Roman"/>
          <w:color w:val="000000"/>
          <w:sz w:val="32"/>
          <w:szCs w:val="32"/>
        </w:rPr>
      </w:pPr>
      <w:r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本學期獎勵證照生效日期為</w:t>
      </w:r>
      <w:r w:rsidR="00753B2F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11</w:t>
      </w:r>
      <w:r w:rsidR="001B5F8B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4</w:t>
      </w:r>
      <w:r w:rsidRPr="00977918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年</w:t>
      </w:r>
      <w:r w:rsidR="00D34512" w:rsidRPr="00977918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2</w:t>
      </w:r>
      <w:r w:rsidRPr="00977918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月</w:t>
      </w:r>
      <w:r w:rsidRPr="00977918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1</w:t>
      </w:r>
      <w:r w:rsidRPr="00977918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日至</w:t>
      </w:r>
      <w:r w:rsidR="00753B2F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11</w:t>
      </w:r>
      <w:r w:rsidR="001B5F8B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4</w:t>
      </w:r>
      <w:r w:rsidRPr="00977918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年</w:t>
      </w:r>
      <w:r w:rsidR="00D34512" w:rsidRPr="00977918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7</w:t>
      </w:r>
      <w:r w:rsidRPr="00977918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月</w:t>
      </w:r>
      <w:r w:rsidRPr="00977918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31</w:t>
      </w:r>
      <w:r w:rsidRPr="00977918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日</w:t>
      </w:r>
      <w:r w:rsidR="00753B2F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(1</w:t>
      </w:r>
      <w:r w:rsidR="00D64EC3">
        <w:rPr>
          <w:rFonts w:ascii="Baskerville Old Face" w:eastAsia="標楷體" w:hAnsi="Baskerville Old Face" w:cs="Times New Roman"/>
          <w:color w:val="000000"/>
          <w:sz w:val="32"/>
          <w:szCs w:val="32"/>
        </w:rPr>
        <w:t>1</w:t>
      </w:r>
      <w:r w:rsidR="001B5F8B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3</w:t>
      </w:r>
      <w:r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學年度第</w:t>
      </w:r>
      <w:r w:rsidR="00D34512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2</w:t>
      </w:r>
      <w:r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學期取得之證照</w:t>
      </w:r>
      <w:r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)</w:t>
      </w:r>
      <w:r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。</w:t>
      </w:r>
    </w:p>
    <w:p w14:paraId="2E99AE20" w14:textId="77777777" w:rsidR="00003975" w:rsidRPr="00003975" w:rsidRDefault="00080D10" w:rsidP="00003975">
      <w:pPr>
        <w:numPr>
          <w:ilvl w:val="0"/>
          <w:numId w:val="1"/>
        </w:numPr>
        <w:adjustRightInd w:val="0"/>
        <w:snapToGrid w:val="0"/>
        <w:spacing w:line="240" w:lineRule="atLeast"/>
        <w:ind w:left="993"/>
        <w:rPr>
          <w:rFonts w:ascii="Baskerville Old Face" w:eastAsia="標楷體" w:hAnsi="Baskerville Old Face" w:cs="Times New Roman"/>
          <w:color w:val="000000"/>
          <w:sz w:val="32"/>
          <w:szCs w:val="32"/>
        </w:rPr>
      </w:pPr>
      <w:r w:rsidRPr="00080D10">
        <w:rPr>
          <w:rFonts w:ascii="Baskerville Old Face" w:eastAsia="標楷體" w:hAnsi="Baskerville Old Face" w:cs="Times New Roman"/>
          <w:color w:val="000000"/>
          <w:sz w:val="32"/>
          <w:szCs w:val="32"/>
        </w:rPr>
        <w:t>申請辦理期程：</w:t>
      </w:r>
    </w:p>
    <w:tbl>
      <w:tblPr>
        <w:tblW w:w="946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30"/>
        <w:gridCol w:w="2234"/>
      </w:tblGrid>
      <w:tr w:rsidR="00080D10" w:rsidRPr="00080D10" w14:paraId="65EBC9DE" w14:textId="77777777" w:rsidTr="006E0D3C">
        <w:tc>
          <w:tcPr>
            <w:tcW w:w="7230" w:type="dxa"/>
            <w:shd w:val="clear" w:color="auto" w:fill="auto"/>
          </w:tcPr>
          <w:p w14:paraId="58B9BADE" w14:textId="77777777" w:rsidR="00080D10" w:rsidRPr="00080D10" w:rsidRDefault="00080D10" w:rsidP="00080D10">
            <w:pPr>
              <w:widowControl/>
              <w:adjustRightInd w:val="0"/>
              <w:snapToGrid w:val="0"/>
              <w:spacing w:line="240" w:lineRule="atLeast"/>
              <w:rPr>
                <w:rFonts w:ascii="Baskerville Old Face" w:eastAsia="標楷體" w:hAnsi="Baskerville Old Face" w:cs="Times New Roman"/>
                <w:color w:val="000000"/>
                <w:sz w:val="32"/>
                <w:szCs w:val="32"/>
              </w:rPr>
            </w:pP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項目</w:t>
            </w:r>
          </w:p>
        </w:tc>
        <w:tc>
          <w:tcPr>
            <w:tcW w:w="2234" w:type="dxa"/>
            <w:shd w:val="clear" w:color="auto" w:fill="auto"/>
          </w:tcPr>
          <w:p w14:paraId="6842CE28" w14:textId="77777777" w:rsidR="00080D10" w:rsidRPr="00080D10" w:rsidRDefault="00080D10" w:rsidP="00080D10">
            <w:pPr>
              <w:widowControl/>
              <w:adjustRightInd w:val="0"/>
              <w:snapToGrid w:val="0"/>
              <w:spacing w:line="240" w:lineRule="atLeast"/>
              <w:rPr>
                <w:rFonts w:ascii="Baskerville Old Face" w:eastAsia="標楷體" w:hAnsi="Baskerville Old Face" w:cs="Times New Roman"/>
                <w:color w:val="000000"/>
                <w:sz w:val="32"/>
                <w:szCs w:val="32"/>
              </w:rPr>
            </w:pP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繳交期間</w:t>
            </w:r>
          </w:p>
        </w:tc>
      </w:tr>
      <w:tr w:rsidR="00080D10" w:rsidRPr="00080D10" w14:paraId="5B9EB835" w14:textId="77777777" w:rsidTr="006E0D3C">
        <w:tc>
          <w:tcPr>
            <w:tcW w:w="7230" w:type="dxa"/>
            <w:shd w:val="clear" w:color="auto" w:fill="auto"/>
          </w:tcPr>
          <w:p w14:paraId="21AC34B9" w14:textId="77777777" w:rsidR="00080D10" w:rsidRPr="00080D10" w:rsidRDefault="00080D10" w:rsidP="00080D10">
            <w:pPr>
              <w:widowControl/>
              <w:adjustRightInd w:val="0"/>
              <w:snapToGrid w:val="0"/>
              <w:spacing w:line="240" w:lineRule="atLeast"/>
              <w:rPr>
                <w:rFonts w:ascii="Baskerville Old Face" w:eastAsia="標楷體" w:hAnsi="Baskerville Old Face" w:cs="Times New Roman"/>
                <w:b/>
                <w:color w:val="000000"/>
                <w:sz w:val="32"/>
                <w:szCs w:val="32"/>
              </w:rPr>
            </w:pPr>
            <w:r w:rsidRPr="00080D10">
              <w:rPr>
                <w:rFonts w:ascii="Baskerville Old Face" w:eastAsia="標楷體" w:hAnsi="Baskerville Old Face" w:cs="Times New Roman" w:hint="eastAsia"/>
                <w:b/>
                <w:color w:val="000000"/>
                <w:sz w:val="32"/>
                <w:szCs w:val="32"/>
              </w:rPr>
              <w:t>1</w:t>
            </w:r>
            <w:r w:rsidR="008C7C65">
              <w:rPr>
                <w:rFonts w:ascii="Baskerville Old Face" w:eastAsia="標楷體" w:hAnsi="Baskerville Old Face" w:cs="Times New Roman" w:hint="eastAsia"/>
                <w:b/>
                <w:color w:val="000000"/>
                <w:sz w:val="32"/>
                <w:szCs w:val="32"/>
              </w:rPr>
              <w:t>.</w:t>
            </w:r>
            <w:r w:rsidRPr="00080D10">
              <w:rPr>
                <w:rFonts w:ascii="Baskerville Old Face" w:eastAsia="標楷體" w:hAnsi="Baskerville Old Face" w:cs="Times New Roman"/>
                <w:b/>
                <w:color w:val="000000"/>
                <w:sz w:val="32"/>
                <w:szCs w:val="32"/>
              </w:rPr>
              <w:t>紙本繳交方式</w:t>
            </w:r>
            <w:r w:rsidRPr="00080D10">
              <w:rPr>
                <w:rFonts w:ascii="Baskerville Old Face" w:eastAsia="標楷體" w:hAnsi="Baskerville Old Face" w:cs="Times New Roman"/>
                <w:b/>
                <w:color w:val="000000"/>
                <w:sz w:val="32"/>
                <w:szCs w:val="32"/>
              </w:rPr>
              <w:t>:</w:t>
            </w:r>
          </w:p>
          <w:p w14:paraId="666F6656" w14:textId="77777777" w:rsidR="00080D10" w:rsidRPr="00080D10" w:rsidRDefault="00080D10" w:rsidP="00080D10">
            <w:pPr>
              <w:widowControl/>
              <w:adjustRightInd w:val="0"/>
              <w:snapToGrid w:val="0"/>
              <w:spacing w:line="240" w:lineRule="atLeast"/>
              <w:rPr>
                <w:rFonts w:ascii="Baskerville Old Face" w:eastAsia="標楷體" w:hAnsi="Baskerville Old Face" w:cs="Times New Roman"/>
                <w:color w:val="000000"/>
                <w:sz w:val="32"/>
                <w:szCs w:val="32"/>
              </w:rPr>
            </w:pP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學生繳交</w:t>
            </w:r>
            <w:r w:rsidRPr="00080D10">
              <w:rPr>
                <w:rFonts w:ascii="Baskerville Old Face" w:eastAsia="標楷體" w:hAnsi="Baskerville Old Face" w:cs="Times New Roman"/>
                <w:color w:val="000000"/>
                <w:sz w:val="32"/>
                <w:szCs w:val="32"/>
              </w:rPr>
              <w:t>獎勵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申請表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(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含證照影本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)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至各系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(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學位學程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)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辦公室。</w:t>
            </w:r>
          </w:p>
          <w:p w14:paraId="5AB5D5DF" w14:textId="77777777" w:rsidR="00080D10" w:rsidRPr="00080D10" w:rsidRDefault="00080D10" w:rsidP="00080D10">
            <w:pPr>
              <w:widowControl/>
              <w:adjustRightInd w:val="0"/>
              <w:snapToGrid w:val="0"/>
              <w:spacing w:line="240" w:lineRule="atLeast"/>
              <w:rPr>
                <w:rFonts w:ascii="Baskerville Old Face" w:eastAsia="標楷體" w:hAnsi="Baskerville Old Face" w:cs="Times New Roman"/>
                <w:b/>
                <w:color w:val="000000"/>
                <w:sz w:val="32"/>
                <w:szCs w:val="32"/>
              </w:rPr>
            </w:pPr>
            <w:r w:rsidRPr="00080D10">
              <w:rPr>
                <w:rFonts w:ascii="Baskerville Old Face" w:eastAsia="標楷體" w:hAnsi="Baskerville Old Face" w:cs="Times New Roman"/>
                <w:b/>
                <w:color w:val="000000"/>
                <w:sz w:val="32"/>
                <w:szCs w:val="32"/>
              </w:rPr>
              <w:t>2.</w:t>
            </w:r>
            <w:r w:rsidRPr="00080D10">
              <w:rPr>
                <w:rFonts w:ascii="Baskerville Old Face" w:eastAsia="標楷體" w:hAnsi="Baskerville Old Face" w:cs="Times New Roman"/>
                <w:b/>
                <w:color w:val="000000"/>
                <w:sz w:val="32"/>
                <w:szCs w:val="32"/>
              </w:rPr>
              <w:t>電子</w:t>
            </w:r>
            <w:r w:rsidRPr="00080D10">
              <w:rPr>
                <w:rFonts w:ascii="Baskerville Old Face" w:eastAsia="標楷體" w:hAnsi="Baskerville Old Face" w:cs="Times New Roman"/>
                <w:b/>
                <w:color w:val="000000"/>
                <w:sz w:val="32"/>
                <w:szCs w:val="32"/>
              </w:rPr>
              <w:t>(E-mail)</w:t>
            </w:r>
            <w:r w:rsidRPr="00080D10">
              <w:rPr>
                <w:rFonts w:ascii="Baskerville Old Face" w:eastAsia="標楷體" w:hAnsi="Baskerville Old Face" w:cs="Times New Roman"/>
                <w:b/>
                <w:color w:val="000000"/>
                <w:sz w:val="32"/>
                <w:szCs w:val="32"/>
              </w:rPr>
              <w:t>傳送繳交方式</w:t>
            </w:r>
            <w:r w:rsidRPr="00080D10">
              <w:rPr>
                <w:rFonts w:ascii="Baskerville Old Face" w:eastAsia="標楷體" w:hAnsi="Baskerville Old Face" w:cs="Times New Roman"/>
                <w:b/>
                <w:color w:val="000000"/>
                <w:sz w:val="32"/>
                <w:szCs w:val="32"/>
              </w:rPr>
              <w:t>:</w:t>
            </w:r>
          </w:p>
          <w:p w14:paraId="0CDAA3AE" w14:textId="77777777" w:rsidR="00080D10" w:rsidRPr="00080D10" w:rsidRDefault="00080D10" w:rsidP="00080D10">
            <w:pPr>
              <w:widowControl/>
              <w:adjustRightInd w:val="0"/>
              <w:snapToGrid w:val="0"/>
              <w:spacing w:line="240" w:lineRule="atLeast"/>
              <w:rPr>
                <w:rFonts w:ascii="Baskerville Old Face" w:eastAsia="標楷體" w:hAnsi="Baskerville Old Face" w:cs="Times New Roman"/>
                <w:color w:val="000000"/>
                <w:sz w:val="32"/>
                <w:szCs w:val="32"/>
              </w:rPr>
            </w:pPr>
            <w:r w:rsidRPr="00080D10">
              <w:rPr>
                <w:rFonts w:ascii="Baskerville Old Face" w:eastAsia="標楷體" w:hAnsi="Baskerville Old Face" w:cs="Times New Roman"/>
                <w:color w:val="000000"/>
                <w:sz w:val="32"/>
                <w:szCs w:val="32"/>
              </w:rPr>
              <w:t>學生登錄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「學生資訊網」，填寫證照資料後，列印獎勵申請表並選擇</w:t>
            </w:r>
            <w:r w:rsidRPr="00080D10">
              <w:rPr>
                <w:rFonts w:ascii="Baskerville Old Face" w:eastAsia="標楷體" w:hAnsi="Baskerville Old Face" w:cs="Times New Roman" w:hint="eastAsia"/>
                <w:b/>
                <w:color w:val="000000"/>
                <w:sz w:val="32"/>
                <w:szCs w:val="32"/>
              </w:rPr>
              <w:t>存檔類型為「</w:t>
            </w:r>
            <w:r w:rsidRPr="00080D10">
              <w:rPr>
                <w:rFonts w:ascii="Baskerville Old Face" w:eastAsia="標楷體" w:hAnsi="Baskerville Old Face" w:cs="Times New Roman"/>
                <w:b/>
                <w:color w:val="000000"/>
                <w:sz w:val="32"/>
                <w:szCs w:val="32"/>
              </w:rPr>
              <w:t>Adobe PDF</w:t>
            </w:r>
            <w:r w:rsidRPr="00080D10">
              <w:rPr>
                <w:rFonts w:ascii="Baskerville Old Face" w:eastAsia="標楷體" w:hAnsi="Baskerville Old Face" w:cs="Times New Roman" w:hint="eastAsia"/>
                <w:b/>
                <w:color w:val="000000"/>
                <w:sz w:val="32"/>
                <w:szCs w:val="32"/>
              </w:rPr>
              <w:t>」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，連同證照影本以</w:t>
            </w:r>
            <w:r w:rsidRPr="00080D10">
              <w:rPr>
                <w:rFonts w:ascii="Baskerville Old Face" w:eastAsia="標楷體" w:hAnsi="Baskerville Old Face" w:cs="Times New Roman"/>
                <w:color w:val="000000"/>
                <w:sz w:val="32"/>
                <w:szCs w:val="32"/>
              </w:rPr>
              <w:t>e-mail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方式寄至所屬系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(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學位學程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)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辦公室公務信箱。再由系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(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學位學程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)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協助列印並進行初審作業。</w:t>
            </w:r>
          </w:p>
        </w:tc>
        <w:tc>
          <w:tcPr>
            <w:tcW w:w="2234" w:type="dxa"/>
            <w:shd w:val="clear" w:color="auto" w:fill="auto"/>
            <w:vAlign w:val="center"/>
          </w:tcPr>
          <w:p w14:paraId="3AC6119E" w14:textId="77777777" w:rsidR="00080D10" w:rsidRPr="00080D10" w:rsidRDefault="00080D10" w:rsidP="00003975">
            <w:pPr>
              <w:widowControl/>
              <w:adjustRightInd w:val="0"/>
              <w:snapToGrid w:val="0"/>
              <w:spacing w:line="240" w:lineRule="atLeast"/>
              <w:jc w:val="both"/>
              <w:rPr>
                <w:rFonts w:ascii="Baskerville Old Face" w:eastAsia="標楷體" w:hAnsi="Baskerville Old Face" w:cs="Times New Roman"/>
                <w:color w:val="000000"/>
                <w:sz w:val="32"/>
                <w:szCs w:val="32"/>
              </w:rPr>
            </w:pP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即日起至各系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(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學位學程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)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自訂時程</w:t>
            </w:r>
          </w:p>
        </w:tc>
      </w:tr>
    </w:tbl>
    <w:p w14:paraId="730DB2FA" w14:textId="77777777" w:rsidR="006E0D3C" w:rsidRDefault="006E0D3C" w:rsidP="006E0D3C">
      <w:pPr>
        <w:adjustRightInd w:val="0"/>
        <w:snapToGrid w:val="0"/>
        <w:spacing w:line="540" w:lineRule="exact"/>
        <w:rPr>
          <w:rFonts w:ascii="Baskerville Old Face" w:eastAsia="標楷體" w:hAnsi="Baskerville Old Face"/>
          <w:color w:val="000000"/>
          <w:sz w:val="32"/>
          <w:szCs w:val="32"/>
        </w:rPr>
      </w:pPr>
      <w:r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 xml:space="preserve">  </w:t>
      </w:r>
      <w:r w:rsidR="00003975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四、</w:t>
      </w:r>
      <w:r>
        <w:rPr>
          <w:rFonts w:ascii="Baskerville Old Face" w:eastAsia="標楷體" w:hAnsi="Baskerville Old Face" w:hint="eastAsia"/>
          <w:color w:val="000000"/>
          <w:sz w:val="32"/>
          <w:szCs w:val="32"/>
        </w:rPr>
        <w:t>若有問題請洽分機</w:t>
      </w:r>
      <w:r>
        <w:rPr>
          <w:rFonts w:ascii="Baskerville Old Face" w:eastAsia="標楷體" w:hAnsi="Baskerville Old Face" w:hint="eastAsia"/>
          <w:color w:val="000000"/>
          <w:sz w:val="32"/>
          <w:szCs w:val="32"/>
        </w:rPr>
        <w:t>1408</w:t>
      </w:r>
      <w:r>
        <w:rPr>
          <w:rFonts w:ascii="Baskerville Old Face" w:eastAsia="標楷體" w:hAnsi="Baskerville Old Face" w:hint="eastAsia"/>
          <w:color w:val="000000"/>
          <w:sz w:val="32"/>
          <w:szCs w:val="32"/>
        </w:rPr>
        <w:t>黃小姐或</w:t>
      </w:r>
      <w:r>
        <w:rPr>
          <w:rFonts w:ascii="Baskerville Old Face" w:eastAsia="標楷體" w:hAnsi="Baskerville Old Face" w:hint="eastAsia"/>
          <w:color w:val="000000"/>
          <w:sz w:val="32"/>
          <w:szCs w:val="32"/>
        </w:rPr>
        <w:t>1409</w:t>
      </w:r>
      <w:r>
        <w:rPr>
          <w:rFonts w:ascii="Baskerville Old Face" w:eastAsia="標楷體" w:hAnsi="Baskerville Old Face" w:hint="eastAsia"/>
          <w:color w:val="000000"/>
          <w:sz w:val="32"/>
          <w:szCs w:val="32"/>
        </w:rPr>
        <w:t>工讀生。</w:t>
      </w:r>
    </w:p>
    <w:p w14:paraId="6F9805F9" w14:textId="77777777" w:rsidR="00080D10" w:rsidRPr="006E0D3C" w:rsidRDefault="00080D10" w:rsidP="00003975">
      <w:pPr>
        <w:adjustRightInd w:val="0"/>
        <w:snapToGrid w:val="0"/>
        <w:spacing w:line="240" w:lineRule="atLeast"/>
        <w:rPr>
          <w:rFonts w:ascii="Baskerville Old Face" w:eastAsia="標楷體" w:hAnsi="Baskerville Old Face" w:cs="Times New Roman"/>
          <w:color w:val="000000"/>
          <w:sz w:val="32"/>
          <w:szCs w:val="32"/>
        </w:rPr>
      </w:pPr>
    </w:p>
    <w:p w14:paraId="362A03B0" w14:textId="77777777" w:rsidR="00255D08" w:rsidRPr="00080D10" w:rsidRDefault="00255D08" w:rsidP="00255D08">
      <w:pPr>
        <w:adjustRightInd w:val="0"/>
        <w:snapToGrid w:val="0"/>
        <w:spacing w:line="240" w:lineRule="atLeast"/>
        <w:ind w:left="1429"/>
        <w:rPr>
          <w:rFonts w:ascii="Baskerville Old Face" w:eastAsia="標楷體" w:hAnsi="Baskerville Old Face" w:cs="Times New Roman"/>
          <w:color w:val="000000"/>
          <w:sz w:val="32"/>
          <w:szCs w:val="32"/>
        </w:rPr>
      </w:pPr>
    </w:p>
    <w:p w14:paraId="04DC55E0" w14:textId="77777777" w:rsidR="00480D57" w:rsidRDefault="00480D57" w:rsidP="00F15FFC">
      <w:pPr>
        <w:spacing w:line="0" w:lineRule="atLeast"/>
        <w:ind w:right="-2"/>
        <w:rPr>
          <w:rFonts w:ascii="Baskerville Old Face" w:eastAsia="標楷體" w:hAnsi="Baskerville Old Face" w:cs="Times New Roman"/>
          <w:color w:val="000000"/>
          <w:szCs w:val="24"/>
        </w:rPr>
      </w:pPr>
    </w:p>
    <w:p w14:paraId="13D72B2C" w14:textId="77777777" w:rsidR="00480D57" w:rsidRDefault="00480D57" w:rsidP="00F15FFC">
      <w:pPr>
        <w:spacing w:line="0" w:lineRule="atLeast"/>
        <w:ind w:right="-2"/>
        <w:rPr>
          <w:rFonts w:ascii="Baskerville Old Face" w:eastAsia="標楷體" w:hAnsi="Baskerville Old Face" w:cs="Times New Roman"/>
          <w:color w:val="000000"/>
          <w:szCs w:val="24"/>
        </w:rPr>
      </w:pPr>
    </w:p>
    <w:p w14:paraId="40A004AF" w14:textId="77777777" w:rsidR="00F15FFC" w:rsidRPr="00F15FFC" w:rsidRDefault="00480D57" w:rsidP="00F15FFC">
      <w:pPr>
        <w:spacing w:line="0" w:lineRule="atLeast"/>
        <w:ind w:right="-2"/>
        <w:rPr>
          <w:rFonts w:ascii="Baskerville Old Face" w:eastAsia="標楷體" w:hAnsi="Baskerville Old Face" w:cs="Times New Roman"/>
          <w:color w:val="000000"/>
          <w:sz w:val="32"/>
          <w:szCs w:val="32"/>
        </w:rPr>
      </w:pPr>
      <w:r>
        <w:rPr>
          <w:rFonts w:ascii="Baskerville Old Face" w:eastAsia="標楷體" w:hAnsi="Baskerville Old Face" w:cs="Times New Roman" w:hint="eastAsia"/>
          <w:color w:val="000000"/>
          <w:szCs w:val="24"/>
        </w:rPr>
        <w:t xml:space="preserve">                                        </w:t>
      </w:r>
      <w:r w:rsidR="00F15FFC">
        <w:rPr>
          <w:rFonts w:ascii="Baskerville Old Face" w:eastAsia="標楷體" w:hAnsi="Baskerville Old Face" w:cs="Times New Roman" w:hint="eastAsia"/>
          <w:color w:val="000000"/>
          <w:szCs w:val="24"/>
        </w:rPr>
        <w:t xml:space="preserve"> </w:t>
      </w:r>
      <w:r w:rsidR="00F15FFC"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研究發展處實習就業組敬上</w:t>
      </w:r>
    </w:p>
    <w:p w14:paraId="55E09546" w14:textId="77777777" w:rsidR="00E81411" w:rsidRDefault="00E81411" w:rsidP="00912A24">
      <w:pPr>
        <w:jc w:val="center"/>
        <w:rPr>
          <w:rFonts w:ascii="標楷體" w:eastAsia="標楷體" w:hAnsi="標楷體"/>
          <w:b/>
          <w:sz w:val="32"/>
        </w:rPr>
        <w:sectPr w:rsidR="00E81411" w:rsidSect="00003975">
          <w:pgSz w:w="11906" w:h="16838"/>
          <w:pgMar w:top="1276" w:right="1134" w:bottom="1134" w:left="1134" w:header="851" w:footer="992" w:gutter="0"/>
          <w:cols w:space="425"/>
          <w:docGrid w:type="lines" w:linePitch="360"/>
        </w:sectPr>
      </w:pPr>
    </w:p>
    <w:p w14:paraId="23CB8742" w14:textId="77777777" w:rsidR="00BD6248" w:rsidRDefault="00BD6248" w:rsidP="00BD6248">
      <w:pPr>
        <w:rPr>
          <w:rFonts w:ascii="標楷體" w:eastAsia="標楷體" w:hAnsi="標楷體"/>
          <w:b/>
          <w:sz w:val="40"/>
          <w:u w:val="single"/>
        </w:rPr>
      </w:pPr>
      <w:r>
        <w:rPr>
          <w:rFonts w:ascii="標楷體" w:eastAsia="標楷體" w:hAnsi="標楷體" w:hint="eastAsia"/>
          <w:b/>
          <w:sz w:val="40"/>
          <w:u w:val="single"/>
        </w:rPr>
        <w:lastRenderedPageBreak/>
        <w:t xml:space="preserve"> </w:t>
      </w:r>
      <w:r w:rsidRPr="0022274C">
        <w:rPr>
          <w:rFonts w:ascii="標楷體" w:eastAsia="標楷體" w:hAnsi="標楷體" w:hint="eastAsia"/>
          <w:b/>
          <w:sz w:val="40"/>
          <w:u w:val="single"/>
        </w:rPr>
        <w:t>附件1 嘉南藥理大學 獎勵學生專業證照申請方式</w:t>
      </w:r>
    </w:p>
    <w:p w14:paraId="5210A6DF" w14:textId="77777777" w:rsidR="00BD6248" w:rsidRDefault="00BD6248" w:rsidP="00BD0C73">
      <w:pPr>
        <w:jc w:val="center"/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</w:p>
    <w:p w14:paraId="63DEA62E" w14:textId="77777777" w:rsidR="00BC47B0" w:rsidRPr="00BC47B0" w:rsidRDefault="00BC47B0" w:rsidP="00BD0C73">
      <w:pPr>
        <w:jc w:val="center"/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步驟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 xml:space="preserve">1: 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開啟學校網站首頁，選擇左上方「常用系統」選項，【學生資訊網】</w:t>
      </w:r>
    </w:p>
    <w:p w14:paraId="6F9A2580" w14:textId="77777777" w:rsidR="00A65A24" w:rsidRDefault="00805484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04480" behindDoc="0" locked="0" layoutInCell="1" allowOverlap="1" wp14:anchorId="165B7E8C" wp14:editId="3FA0830A">
                <wp:simplePos x="0" y="0"/>
                <wp:positionH relativeFrom="column">
                  <wp:posOffset>844550</wp:posOffset>
                </wp:positionH>
                <wp:positionV relativeFrom="paragraph">
                  <wp:posOffset>721360</wp:posOffset>
                </wp:positionV>
                <wp:extent cx="1114425" cy="274320"/>
                <wp:effectExtent l="19050" t="19050" r="28575" b="11430"/>
                <wp:wrapNone/>
                <wp:docPr id="1" name="圓角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4425" cy="274320"/>
                        </a:xfrm>
                        <a:prstGeom prst="roundRect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31A63CA" id="圓角矩形 1" o:spid="_x0000_s1026" style="position:absolute;margin-left:66.5pt;margin-top:56.8pt;width:87.75pt;height:21.6pt;z-index:25160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kbYtgIAAJcFAAAOAAAAZHJzL2Uyb0RvYy54bWysVM1uEzEQviPxDpbvdHfTlJaomypqFYRU&#10;tVVb1LPjtbMreT3GdrIJjwHXSkhcEA/B41TwGIy9P41KxQGRg2PvzHzj+fzNHJ9sakXWwroKdE6z&#10;vZQSoTkUlV7m9P3t/NURJc4zXTAFWuR0Kxw9mb58cdyYiRhBCaoQliCIdpPG5LT03kySxPFS1Mzt&#10;gREajRJszTwe7TIpLGsQvVbJKE1fJw3Ywljgwjn8etYa6TTiSym4v5TSCU9UTvFuPq42rouwJtNj&#10;NllaZsqKd9dg/3CLmlUakw5QZ8wzsrLVH1B1xS04kH6PQ52AlBUXsQasJkufVHNTMiNiLUiOMwNN&#10;7v/B8ov1lSVVgW9HiWY1PtHD/edf3z79/PL94cdXkgWGGuMm6Hhjrmx3crgN5W6krcM/FkI2kdXt&#10;wKrYeMLxY5Zl4/HogBKOttHheH8UaU8eo411/q2AmoRNTi2sdHGNTxcZZetz5zEt+vd+IaOGeaVU&#10;fD6lSZPT/aMsTWOEA1UVwRr8nF0uTpUla4YKmM9T/IWSEG3HDU9K48dQaFta3PmtEgFD6WshkSQs&#10;ZtRmCPIUAyzjXGiftaaSFaLNdrCbrI+IqSNgQJZ4ywG7A+g9W5Aeu71z5x9CRVT3ENyV/rfgISJm&#10;Bu2H4LrSYJ+rTGFVXebWvyeppSawtIBiixKy0PaWM3xe4TOeM+evmMVmwrbDAeEvcZEK8KWg21FS&#10;gv343PfgjxpHKyUNNmdO3YcVs4IS9U6j+t+gokI3x8P44BAVReyuZbFr0av6FPD1UeF4u7gN/l71&#10;W2mhvsM5MgtZ0cQ0x9w55d72h1PfDg2cRFzMZtENO9gwf65vDA/ggdWg0NvNHbOm07LHLriAvpHZ&#10;5ImaW98QqWG28iCrKPVHXju+sfujcLpJFcbL7jl6Pc7T6W8AAAD//wMAUEsDBBQABgAIAAAAIQAH&#10;67w04QAAAAsBAAAPAAAAZHJzL2Rvd25yZXYueG1sTI/BTsMwEETvSPyDtUjcqF1CIyvEqSgSEghU&#10;ROkHuM6SRI3XUey2ga9nOZXbzu5o9k25nHwvjjjGLpCB+UyBQHKh7qgxsP18utEgYrJU2z4QGvjG&#10;CMvq8qK0RR1O9IHHTWoEh1AsrIE2paGQMroWvY2zMCDx7SuM3iaWYyPr0Z443PfyVqlcetsRf2jt&#10;gI8tuv3m4A3sX1bP6zun/aRW73H786rdWr0Zc301PdyDSDilsxn+8BkdKmbahQPVUfSss4y7JB7m&#10;WQ6CHZnSCxA73ixyDbIq5f8O1S8AAAD//wMAUEsBAi0AFAAGAAgAAAAhALaDOJL+AAAA4QEAABMA&#10;AAAAAAAAAAAAAAAAAAAAAFtDb250ZW50X1R5cGVzXS54bWxQSwECLQAUAAYACAAAACEAOP0h/9YA&#10;AACUAQAACwAAAAAAAAAAAAAAAAAvAQAAX3JlbHMvLnJlbHNQSwECLQAUAAYACAAAACEAx55G2LYC&#10;AACXBQAADgAAAAAAAAAAAAAAAAAuAgAAZHJzL2Uyb0RvYy54bWxQSwECLQAUAAYACAAAACEAB+u8&#10;NOEAAAALAQAADwAAAAAAAAAAAAAAAAAQBQAAZHJzL2Rvd25yZXYueG1sUEsFBgAAAAAEAAQA8wAA&#10;AB4GAAAAAA==&#10;" filled="f" strokecolor="red" strokeweight="3pt"/>
            </w:pict>
          </mc:Fallback>
        </mc:AlternateContent>
      </w:r>
      <w:r>
        <w:rPr>
          <w:noProof/>
        </w:rPr>
        <w:drawing>
          <wp:inline distT="0" distB="0" distL="0" distR="0" wp14:anchorId="13396B14" wp14:editId="0BCFF51F">
            <wp:extent cx="3185160" cy="1203960"/>
            <wp:effectExtent l="0" t="0" r="0" b="0"/>
            <wp:docPr id="3" name="圖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5160" cy="1203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9D83D5" w14:textId="77777777" w:rsidR="00A65A24" w:rsidRPr="00BC47B0" w:rsidRDefault="000B1B6F">
      <w:pPr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步驟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2-1: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於「系統登入」處輸入個人帳號</w:t>
      </w:r>
      <w:r w:rsidR="00C409FA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/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密碼。</w:t>
      </w:r>
    </w:p>
    <w:p w14:paraId="40D73E3F" w14:textId="77777777" w:rsidR="000B1B6F" w:rsidRPr="00BC47B0" w:rsidRDefault="008D2398">
      <w:pPr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步驟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2-2: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於「基本資料」點選學生</w:t>
      </w:r>
      <w:r w:rsidR="00C409FA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【</w:t>
      </w:r>
      <w:r w:rsidR="00482EA4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學生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技術證照登錄</w:t>
      </w:r>
      <w:r w:rsidR="00C409FA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】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。</w:t>
      </w:r>
    </w:p>
    <w:p w14:paraId="1C7BD5C0" w14:textId="348F8CA5" w:rsidR="00BC47B0" w:rsidRPr="004E097D" w:rsidRDefault="006E0D3C" w:rsidP="008D2398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722240" behindDoc="0" locked="0" layoutInCell="1" allowOverlap="1" wp14:anchorId="183436FB" wp14:editId="43FB5B9C">
                <wp:simplePos x="0" y="0"/>
                <wp:positionH relativeFrom="column">
                  <wp:posOffset>3157220</wp:posOffset>
                </wp:positionH>
                <wp:positionV relativeFrom="paragraph">
                  <wp:posOffset>999490</wp:posOffset>
                </wp:positionV>
                <wp:extent cx="923925" cy="161925"/>
                <wp:effectExtent l="19050" t="19050" r="28575" b="28575"/>
                <wp:wrapNone/>
                <wp:docPr id="5" name="圓角矩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23925" cy="161925"/>
                        </a:xfrm>
                        <a:prstGeom prst="roundRect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F6E1D71" id="圓角矩形 5" o:spid="_x0000_s1026" style="position:absolute;margin-left:248.6pt;margin-top:78.7pt;width:72.75pt;height:12.75pt;z-index:251722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6eNdswIAAJYFAAAOAAAAZHJzL2Uyb0RvYy54bWysVM1u1DAQviPxDpbvNMm2W9qo2WrVahFS&#10;1VZtUc9ex95EcjzG9v7xGHBFQuKCeAgep4LHYOz8dFUqDogcnLFn5hvP55k5Od00iqyEdTXogmZ7&#10;KSVCcyhrvSjou7vZqyNKnGe6ZAq0KOhWOHo6efniZG1yMYIKVCksQRDt8rUpaOW9yZPE8Uo0zO2B&#10;ERqVEmzDPG7tIiktWyN6o5JRmh4ma7ClscCFc3h63irpJOJLKbi/ktIJT1RB8W4+rjau87AmkxOW&#10;LywzVc27a7B/uEXDao1BB6hz5hlZ2voPqKbmFhxIv8ehSUDKmouYA2aTpU+yua2YETEXJMeZgSb3&#10;/2D55erakros6JgSzRp8oofPn359+/jzy/eHH1/JODC0Ni5Hw1tzbbudQzGku5G2CX9MhGwiq9uB&#10;VbHxhOPh8Wj/eIToHFXZYRZkREkenY11/o2AhgShoBaWurzBl4uEstWF8619bxcCapjVSuE5y5Um&#10;64LuH2VpGj0cqLoM2qB0djE/U5asGBbAbJbi10XfMcO7KI1XCnm2mUXJb5VoA9wIiRxhLqM2QqhO&#10;McAyzoX2WauqWCnaaOPdYL1HTFxpBAzIEm85YHcAvWUL0mO3DHT2wVXE4h6cu9T/5jx4xMig/eDc&#10;1Brsc5kpzKqL3Nr3JLXUBJbmUG6xgiy0reUMn9X4jBfM+WtmsZew63A++CtcpAJ8KegkSiqwH547&#10;D/ZY4qilZI29WVD3fsmsoES91Vj8x9nBQWjmuDkYvx7hxu5q5rsavWzOAF8/w0lkeBSDvVe9KC00&#10;9zhGpiEqqpjmGLug3Nt+c+bbmYGDiIvpNJphAxvmL/St4QE8sBoq9G5zz6zpatljE1xC38csf1LN&#10;rW3w1DBdepB1LPVHXju+sflj4XSDKkyX3X20ehynk98AAAD//wMAUEsDBBQABgAIAAAAIQCXhWXZ&#10;4QAAAAsBAAAPAAAAZHJzL2Rvd25yZXYueG1sTI/RTsMwDEXfkfiHyEi8sYSqrF1pOjEkJBDTEGMf&#10;kKWmrdY4VZNtha/HPMGjfY+uj8vl5HpxwjF0njTczhQIJOvrjhoNu4+nmxxEiIZq03tCDV8YYFld&#10;XpSmqP2Z3vG0jY3gEgqF0dDGOBRSBtuiM2HmByTOPv3oTORxbGQ9mjOXu14mSs2lMx3xhdYM+Nii&#10;PWyPTsPhZfW8SW3uJrV6C7vv19xu1Frr66vp4R5ExCn+wfCrz+pQsdPeH6kOoteQLrKEUQ7ushQE&#10;E/M0yUDseZMnC5BVKf//UP0AAAD//wMAUEsBAi0AFAAGAAgAAAAhALaDOJL+AAAA4QEAABMAAAAA&#10;AAAAAAAAAAAAAAAAAFtDb250ZW50X1R5cGVzXS54bWxQSwECLQAUAAYACAAAACEAOP0h/9YAAACU&#10;AQAACwAAAAAAAAAAAAAAAAAvAQAAX3JlbHMvLnJlbHNQSwECLQAUAAYACAAAACEApenjXbMCAACW&#10;BQAADgAAAAAAAAAAAAAAAAAuAgAAZHJzL2Uyb0RvYy54bWxQSwECLQAUAAYACAAAACEAl4Vl2eEA&#10;AAALAQAADwAAAAAAAAAAAAAAAAANBQAAZHJzL2Rvd25yZXYueG1sUEsFBgAAAAAEAAQA8wAAABsG&#10;AAAAAA==&#10;" filled="f" strokecolor="red" strokeweight="3pt"/>
            </w:pict>
          </mc:Fallback>
        </mc:AlternateContent>
      </w:r>
      <w:r w:rsidR="00912A24">
        <w:rPr>
          <w:noProof/>
        </w:rPr>
        <mc:AlternateContent>
          <mc:Choice Requires="wpg">
            <w:drawing>
              <wp:anchor distT="0" distB="0" distL="114300" distR="114300" simplePos="0" relativeHeight="251712000" behindDoc="0" locked="0" layoutInCell="1" allowOverlap="1" wp14:anchorId="4A12C79C" wp14:editId="1CF6561A">
                <wp:simplePos x="0" y="0"/>
                <wp:positionH relativeFrom="column">
                  <wp:posOffset>525780</wp:posOffset>
                </wp:positionH>
                <wp:positionV relativeFrom="paragraph">
                  <wp:posOffset>1075690</wp:posOffset>
                </wp:positionV>
                <wp:extent cx="1343025" cy="718185"/>
                <wp:effectExtent l="19050" t="0" r="0" b="24765"/>
                <wp:wrapNone/>
                <wp:docPr id="14" name="群組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3025" cy="718185"/>
                          <a:chOff x="0" y="0"/>
                          <a:chExt cx="1343025" cy="718185"/>
                        </a:xfrm>
                      </wpg:grpSpPr>
                      <wps:wsp>
                        <wps:cNvPr id="13" name="向下箭號圖說文字 13"/>
                        <wps:cNvSpPr/>
                        <wps:spPr>
                          <a:xfrm>
                            <a:off x="7620" y="60960"/>
                            <a:ext cx="1238250" cy="657225"/>
                          </a:xfrm>
                          <a:prstGeom prst="downArrowCallou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文字方塊 24"/>
                        <wps:cNvSpPr txBox="1"/>
                        <wps:spPr>
                          <a:xfrm>
                            <a:off x="0" y="0"/>
                            <a:ext cx="1343025" cy="466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txbx>
                          <w:txbxContent>
                            <w:p w14:paraId="0F254BEB" w14:textId="77777777" w:rsidR="00551CEF" w:rsidRPr="00551CEF" w:rsidRDefault="00551CEF" w:rsidP="00551CEF">
                              <w:pPr>
                                <w:rPr>
                                  <w:rFonts w:asciiTheme="minorEastAsia" w:hAnsiTheme="minorEastAsia"/>
                                  <w:b/>
                                  <w:noProof/>
                                  <w:color w:val="000000" w:themeColor="text1"/>
                                  <w:sz w:val="48"/>
                                  <w:szCs w:val="72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 w:rsidRPr="00551CEF">
                                <w:rPr>
                                  <w:rFonts w:asciiTheme="minorEastAsia" w:hAnsiTheme="minorEastAsia" w:hint="eastAsia"/>
                                  <w:b/>
                                  <w:noProof/>
                                  <w:color w:val="000000" w:themeColor="text1"/>
                                  <w:sz w:val="48"/>
                                  <w:szCs w:val="72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  <w:t>步驟2</w:t>
                              </w:r>
                              <w:r w:rsidRPr="00551CEF">
                                <w:rPr>
                                  <w:rFonts w:asciiTheme="minorEastAsia" w:hAnsiTheme="minorEastAsia"/>
                                  <w:b/>
                                  <w:noProof/>
                                  <w:color w:val="000000" w:themeColor="text1"/>
                                  <w:sz w:val="48"/>
                                  <w:szCs w:val="72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  <w:t>-1</w:t>
                              </w:r>
                            </w:p>
                            <w:p w14:paraId="24DE23A1" w14:textId="77777777" w:rsidR="00551CEF" w:rsidRPr="00551CEF" w:rsidRDefault="00551CEF" w:rsidP="00551CEF">
                              <w:pPr>
                                <w:rPr>
                                  <w:rFonts w:asciiTheme="minorEastAsia" w:hAnsiTheme="minorEastAsia"/>
                                  <w:b/>
                                  <w:noProof/>
                                  <w:color w:val="000000" w:themeColor="text1"/>
                                  <w:sz w:val="48"/>
                                  <w:szCs w:val="72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A12C79C" id="群組 14" o:spid="_x0000_s1027" style="position:absolute;margin-left:41.4pt;margin-top:84.7pt;width:105.75pt;height:56.55pt;z-index:251712000" coordsize="13430,71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cI3zogMAALcJAAAOAAAAZHJzL2Uyb0RvYy54bWzcVk1rHDcYvhf6H4Tu9XzshzeDx2HjdE3B&#10;JCZOyVmr0ewMaCRV0nrWPQcK7aW5OAQCodBTIL0Vmkt+TR3nZ/SVNDPeOG4CKZTSPcxKer8fve8z&#10;s3d703B0yrSppchxshNjxASVRS1WOf724eKrGUbGElEQLgXL8Rkz+Pb+l1/stSpjqawkL5hG4ESY&#10;rFU5rqxVWRQZWrGGmB2pmABhKXVDLGz1Kio0acF7w6M0jqdRK3WhtKTMGDi9G4R43/svS0bt/bI0&#10;zCKeY8jN+qf2z6V7Rvt7JFtpoqqadmmQz8iiIbWAoIOru8QStNb1B66ammppZGl3qGwiWZY1Zb4G&#10;qCaJr1VzqOVa+VpWWbtSA0wA7TWcPtstvXd6rFFdwN2NMRKkgTu6fPPr5e+PERwAOq1aZaB0qNWJ&#10;OtbdwSrsXMGbUjfuH0pBG4/r2YAr21hE4TAZjUdxOsGIgmw3mSWzSQCeVnA7H5jR6uuPG0Z92Mhl&#10;NyTTKughcwWT+WcwnVREMY++cQj0MI16mC5+fvLnHz9d/vbq3bMXF8/P3718+fb8h4tXT1EyCsB5&#10;swE1kxkA8AbIdqcpdCYgM41vTbuOHJBLR7N0AmKH3HSymwKKcAcDACRT2thDJhvkFjkuZCvmWsv2&#10;gHAu19Y3JTk9MjaY9eouDyEXNedwTjIuUJvj0SyJY29hJK8LJ3VCo1fLA67RKYEhWixi+HVJbKlB&#10;SlxAZu4SQqF+Zc84CwEesBL6DLohDRHchLPBLaGUCZsEUUUKFqJNtoP1Fr5+LsCh81xCloPvzkGv&#10;GZz0vgMCnb4zZZ4gBuOu9I8ZDxY+shR2MG5qIfVNlXGoqosc9HuQAjQOpaUszqC9tAz0ZBRd1HCb&#10;R8TYY6KBj6ABgGPtfXiUXMJNyW6FUSX19zedO33of5Bi1AK/5dh8tyaaYcS/ETAZt5Lx2BGi34yh&#10;s2CjtyXLbYlYNwcSbj8BNlfUL52+5f2y1LJ5BFQ8d1FBRASF2DmmVvebAxt4F8icsvncqwEJKmKP&#10;xImizrlD1XXow80jolXX0haG4Z7sp5Fk17o56DpLIedrK8vat/oVrh3ewAyOzf4FikgHJg2E8Pb8&#10;9cUvPyI4hj5wGQCbOFpAdnNHOnrsz/+GIADOT3DqeDrd/RQzaHgXeoCv4efII6C3xQbvHXSj3c9L&#10;xyWukKtBt5vlJrxG+mL+x01t/0st7d+B8HXgWbH7knGfH9t7PwJX31v7fwEAAP//AwBQSwMEFAAG&#10;AAgAAAAhANIi7rTiAAAACgEAAA8AAABkcnMvZG93bnJldi54bWxMj09Lw0AQxe+C32EZwZvdJP1D&#10;GrMppainItgK4m2anSah2d2Q3Sbpt3c86W3mzeO93+SbybRioN43ziqIZxEIsqXTja0UfB5fn1IQ&#10;PqDV2DpLCm7kYVPc3+WYaTfaDxoOoRIcYn2GCuoQukxKX9Zk0M9cR5ZvZ9cbDLz2ldQ9jhxuWplE&#10;0UoabCw31NjRrqbycrgaBW8jjtt5/DLsL+fd7fu4fP/ax6TU48O0fQYRaAp/ZvjFZ3QomOnkrlZ7&#10;0SpIEyYPrK/WCxBsSNaLOYgTD2myBFnk8v8LxQ8AAAD//wMAUEsBAi0AFAAGAAgAAAAhALaDOJL+&#10;AAAA4QEAABMAAAAAAAAAAAAAAAAAAAAAAFtDb250ZW50X1R5cGVzXS54bWxQSwECLQAUAAYACAAA&#10;ACEAOP0h/9YAAACUAQAACwAAAAAAAAAAAAAAAAAvAQAAX3JlbHMvLnJlbHNQSwECLQAUAAYACAAA&#10;ACEAy3CN86IDAAC3CQAADgAAAAAAAAAAAAAAAAAuAgAAZHJzL2Uyb0RvYy54bWxQSwECLQAUAAYA&#10;CAAAACEA0iLutOIAAAAKAQAADwAAAAAAAAAAAAAAAAD8BQAAZHJzL2Rvd25yZXYueG1sUEsFBgAA&#10;AAAEAAQA8wAAAAsHAAAAAA==&#10;">
                <v:shapetype id="_x0000_t80" coordsize="21600,21600" o:spt="80" adj="14400,5400,18000,8100" path="m,l21600,,21600@0@5@0@5@2@4@2,10800,21600@1@2@3@2@3@0,0@0xe">
                  <v:stroke joinstyle="miter"/>
                  <v:formulas>
                    <v:f eqn="val #0"/>
                    <v:f eqn="val #1"/>
                    <v:f eqn="val #2"/>
                    <v:f eqn="val #3"/>
                    <v:f eqn="sum 21600 0 #1"/>
                    <v:f eqn="sum 21600 0 #3"/>
                    <v:f eqn="prod #0 1 2"/>
                  </v:formulas>
                  <v:path o:connecttype="custom" o:connectlocs="10800,0;0,@6;10800,21600;21600,@6" o:connectangles="270,180,90,0" textboxrect="0,0,21600,@0"/>
                  <v:handles>
                    <v:h position="topLeft,#0" yrange="0,@2"/>
                    <v:h position="#1,bottomRight" xrange="0,@3"/>
                    <v:h position="#3,#2" xrange="@1,10800" yrange="@0,21600"/>
                  </v:handles>
                </v:shapetype>
                <v:shape id="向下箭號圖說文字 13" o:spid="_x0000_s1028" type="#_x0000_t80" style="position:absolute;left:76;top:609;width:12382;height:657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U0xXwgAAANsAAAAPAAAAZHJzL2Rvd25yZXYueG1sRE/bagIx&#10;EH0X/Icwgm81awWV1SjSIggtBa3Xt2EzbtZuJssm1fXvTaHg2xzOdabzxpbiSrUvHCvo9xIQxJnT&#10;BecKtt/LlzEIH5A1lo5JwZ08zGft1hRT7W68pusm5CKGsE9RgQmhSqX0mSGLvucq4sidXW0xRFjn&#10;Utd4i+G2lK9JMpQWC44NBit6M5T9bH6tgo+D+TqOLs1nGJ64qPbvO7k/lUp1O81iAiJQE57if/dK&#10;x/kD+PslHiBnDwAAAP//AwBQSwECLQAUAAYACAAAACEA2+H2y+4AAACFAQAAEwAAAAAAAAAAAAAA&#10;AAAAAAAAW0NvbnRlbnRfVHlwZXNdLnhtbFBLAQItABQABgAIAAAAIQBa9CxbvwAAABUBAAALAAAA&#10;AAAAAAAAAAAAAB8BAABfcmVscy8ucmVsc1BLAQItABQABgAIAAAAIQBdU0xXwgAAANsAAAAPAAAA&#10;AAAAAAAAAAAAAAcCAABkcnMvZG93bnJldi54bWxQSwUGAAAAAAMAAwC3AAAA9gIAAAAA&#10;" adj="14035,7934,16200,9367" filled="f" strokecolor="red" strokeweight="3pt"/>
                <v:shape id="文字方塊 24" o:spid="_x0000_s1029" type="#_x0000_t202" style="position:absolute;width:13430;height:4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xlHwgAAANsAAAAPAAAAZHJzL2Rvd25yZXYueG1sRI9Pi8Iw&#10;FMTvC36H8ARva6K4i1ajiCJ4Wln/gbdH82yLzUtpoq3f3iwseBxm5jfMbNHaUjyo9oVjDYO+AkGc&#10;OlNwpuF42HyOQfiAbLB0TBqe5GEx73zMMDGu4V967EMmIoR9ghryEKpESp/mZNH3XUUcvaurLYYo&#10;60yaGpsIt6UcKvUtLRYcF3KsaJVTetvfrYbTz/VyHqldtrZfVeNaJdlOpNa9brucggjUhnf4v701&#10;GoYj+PsSf4CcvwAAAP//AwBQSwECLQAUAAYACAAAACEA2+H2y+4AAACFAQAAEwAAAAAAAAAAAAAA&#10;AAAAAAAAW0NvbnRlbnRfVHlwZXNdLnhtbFBLAQItABQABgAIAAAAIQBa9CxbvwAAABUBAAALAAAA&#10;AAAAAAAAAAAAAB8BAABfcmVscy8ucmVsc1BLAQItABQABgAIAAAAIQDt1xlHwgAAANsAAAAPAAAA&#10;AAAAAAAAAAAAAAcCAABkcnMvZG93bnJldi54bWxQSwUGAAAAAAMAAwC3AAAA9gIAAAAA&#10;" filled="f" stroked="f">
                  <v:textbox>
                    <w:txbxContent>
                      <w:p w14:paraId="0F254BEB" w14:textId="77777777" w:rsidR="00551CEF" w:rsidRPr="00551CEF" w:rsidRDefault="00551CEF" w:rsidP="00551CEF">
                        <w:pPr>
                          <w:rPr>
                            <w:rFonts w:asciiTheme="minorEastAsia" w:hAnsiTheme="minorEastAsia"/>
                            <w:b/>
                            <w:noProof/>
                            <w:color w:val="000000" w:themeColor="text1"/>
                            <w:sz w:val="48"/>
                            <w:szCs w:val="72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</w:pPr>
                        <w:r w:rsidRPr="00551CEF">
                          <w:rPr>
                            <w:rFonts w:asciiTheme="minorEastAsia" w:hAnsiTheme="minorEastAsia" w:hint="eastAsia"/>
                            <w:b/>
                            <w:noProof/>
                            <w:color w:val="000000" w:themeColor="text1"/>
                            <w:sz w:val="48"/>
                            <w:szCs w:val="72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  <w:t>步驟2</w:t>
                        </w:r>
                        <w:r w:rsidRPr="00551CEF">
                          <w:rPr>
                            <w:rFonts w:asciiTheme="minorEastAsia" w:hAnsiTheme="minorEastAsia"/>
                            <w:b/>
                            <w:noProof/>
                            <w:color w:val="000000" w:themeColor="text1"/>
                            <w:sz w:val="48"/>
                            <w:szCs w:val="72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  <w:t>-1</w:t>
                        </w:r>
                      </w:p>
                      <w:p w14:paraId="24DE23A1" w14:textId="77777777" w:rsidR="00551CEF" w:rsidRPr="00551CEF" w:rsidRDefault="00551CEF" w:rsidP="00551CEF">
                        <w:pPr>
                          <w:rPr>
                            <w:rFonts w:asciiTheme="minorEastAsia" w:hAnsiTheme="minorEastAsia"/>
                            <w:b/>
                            <w:noProof/>
                            <w:color w:val="000000" w:themeColor="text1"/>
                            <w:sz w:val="48"/>
                            <w:szCs w:val="72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  <w:r w:rsidR="00912A24">
        <w:rPr>
          <w:noProof/>
        </w:rPr>
        <mc:AlternateContent>
          <mc:Choice Requires="wpg">
            <w:drawing>
              <wp:anchor distT="0" distB="0" distL="114300" distR="114300" simplePos="0" relativeHeight="251718144" behindDoc="0" locked="0" layoutInCell="1" allowOverlap="1" wp14:anchorId="58E7893B" wp14:editId="3151E289">
                <wp:simplePos x="0" y="0"/>
                <wp:positionH relativeFrom="column">
                  <wp:posOffset>4114800</wp:posOffset>
                </wp:positionH>
                <wp:positionV relativeFrom="paragraph">
                  <wp:posOffset>797560</wp:posOffset>
                </wp:positionV>
                <wp:extent cx="1371600" cy="495300"/>
                <wp:effectExtent l="19050" t="0" r="0" b="0"/>
                <wp:wrapNone/>
                <wp:docPr id="2" name="群組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71600" cy="495300"/>
                          <a:chOff x="0" y="0"/>
                          <a:chExt cx="1371600" cy="495300"/>
                        </a:xfrm>
                      </wpg:grpSpPr>
                      <wps:wsp>
                        <wps:cNvPr id="11" name="向左箭號圖說文字 11"/>
                        <wps:cNvSpPr/>
                        <wps:spPr>
                          <a:xfrm>
                            <a:off x="0" y="106680"/>
                            <a:ext cx="1314450" cy="323850"/>
                          </a:xfrm>
                          <a:prstGeom prst="leftArrowCallout">
                            <a:avLst/>
                          </a:prstGeom>
                          <a:noFill/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文字方塊 25"/>
                        <wps:cNvSpPr txBox="1"/>
                        <wps:spPr>
                          <a:xfrm>
                            <a:off x="419100" y="0"/>
                            <a:ext cx="952500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txbx>
                          <w:txbxContent>
                            <w:p w14:paraId="023B4855" w14:textId="77777777" w:rsidR="00551CEF" w:rsidRPr="00551CEF" w:rsidRDefault="00551CEF" w:rsidP="00551CEF">
                              <w:pPr>
                                <w:rPr>
                                  <w:rFonts w:asciiTheme="minorEastAsia" w:hAnsiTheme="minorEastAsia"/>
                                  <w:b/>
                                  <w:noProof/>
                                  <w:color w:val="000000" w:themeColor="text1"/>
                                  <w:sz w:val="32"/>
                                  <w:szCs w:val="48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 w:rsidRPr="00551CEF">
                                <w:rPr>
                                  <w:rFonts w:asciiTheme="minorEastAsia" w:hAnsiTheme="minorEastAsia" w:hint="eastAsia"/>
                                  <w:b/>
                                  <w:noProof/>
                                  <w:color w:val="000000" w:themeColor="text1"/>
                                  <w:sz w:val="32"/>
                                  <w:szCs w:val="48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  <w:t>步驟2-2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8E7893B" id="群組 2" o:spid="_x0000_s1030" style="position:absolute;margin-left:324pt;margin-top:62.8pt;width:108pt;height:39pt;z-index:251718144" coordsize="13716,49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4W3mQMAAK0JAAAOAAAAZHJzL2Uyb0RvYy54bWzcVk1rHDcYvhf6H4Tu9eyMdx178DhsnK4p&#10;mMTUKTlrNZqdAY2kSFrPuudAoKf24lIolELpIZDeSuml/2bj/Iy+r+bDyzrOIYEQsgetPt7PR+/7&#10;jA7vr2pJLoR1lVYZjXdGlAjFdV6pRUa/ezL7ap8S55nKmdRKZPRSOHr/6MsvDhuTikSXWubCEjCi&#10;XNqYjJbemzSKHC9FzdyONkLBYaFtzTws7SLKLWvAei2jZDTaixptc2M1F87B7sP2kB4F+0UhuH9c&#10;FE54IjMKsfkw2jDOcYyODlm6sMyUFe/CYO8RRc0qBU4HUw+ZZ2Rpq1um6opb7XThd7iuI10UFRch&#10;B8gmHm1lc2L10oRcFmmzMANMAO0WTu9tlj+6OLOkyjOaUKJYDVd0/d8f138/Jwli05hFCiIn1pyb&#10;M9ttLNoVprsqbI3/kAhZBVQvB1TFyhMOm/HuvXhvBOBzOBsfTHZhHmDnJdzNLTVefv1uxah3G2F0&#10;QzCNgQpyNyC5DwPpvGRGBOwdItCBFMc9Susff1r/8+f1X6/e/PLb+terNy9fvr56sX71MwGRgFNQ&#10;G1BzqQMA74QsHu3t7Xew3OAWj8eTDrfdZHcf5mB5SJ+lxjp/InRNcJJRKQo/tVY3x0xKvfShINnF&#10;qfOtWi+OUSg9q6QM1yAVbjgtqxz3wsIu5sfSkgsGbTObjeDXud4Qg0BQFW6hTy7M/KUUaEOqb0UB&#10;lQUVkIRIQk+LwSzjXCgft0cly0XrbbLpDFkANULWwSBaLiDKwXZnoJdsjfS227w7eVQVgRIG5dG7&#10;AmuVB43gWSs/KNeV0vZtBiRk1Xlu5XuQWmgQpbnOL6GkrG4JyRk+q+AOT5nzZ8wCA8G1A6v6xzAU&#10;UjcZ1d2MklLb79+2j/JQ83BKSQOMllH3bMmsoER+o6AbDqCckALDYjy5l8DCbp7MN0/Usj7WcPtQ&#10;8BBdmKK8l/20sLp+CuQ7Ra9wxBQH3xnl3vaLY98yLdA3F9NpEAPaM8yfqnPD0TiiinX5ZPWUWdMV&#10;socWeKT7DmTpVg23sqip9HTpdVGFAr/BtcMb2AAZ7CPQQjLpaaElgddX/65//4HANtQBRgAMglRA&#10;/OqBRkrs9+8ghXF8ECNj3ibTg0kCHbLNpXdzgoUvYAB5C0OkjRbBLR4YiKFr775nOhbBZNqgceZX&#10;81X38egS/YwL239KZR2+ffAmCMzYvV/w0bG5Dm1w88o6+h8AAP//AwBQSwMEFAAGAAgAAAAhAPSp&#10;dAThAAAACwEAAA8AAABkcnMvZG93bnJldi54bWxMj0FLw0AQhe+C/2EZwZvdJG1DiNmUUtRTEWwF&#10;8bbNTpPQ7GzIbpP03zue9DjvPd58r9jMthMjDr51pCBeRCCQKmdaqhV8Hl+fMhA+aDK6c4QKbuhh&#10;U97fFTo3bqIPHA+hFlxCPtcKmhD6XEpfNWi1X7geib2zG6wOfA61NIOeuNx2MomiVFrdEn9odI+7&#10;BqvL4WoVvE162i7jl3F/Oe9u38f1+9c+RqUeH+btM4iAc/gLwy8+o0PJTCd3JeNFpyBdZbwlsJGs&#10;UxCcyNIVKycFSbRMQZaF/L+h/AEAAP//AwBQSwECLQAUAAYACAAAACEAtoM4kv4AAADhAQAAEwAA&#10;AAAAAAAAAAAAAAAAAAAAW0NvbnRlbnRfVHlwZXNdLnhtbFBLAQItABQABgAIAAAAIQA4/SH/1gAA&#10;AJQBAAALAAAAAAAAAAAAAAAAAC8BAABfcmVscy8ucmVsc1BLAQItABQABgAIAAAAIQAwa4W3mQMA&#10;AK0JAAAOAAAAAAAAAAAAAAAAAC4CAABkcnMvZTJvRG9jLnhtbFBLAQItABQABgAIAAAAIQD0qXQE&#10;4QAAAAsBAAAPAAAAAAAAAAAAAAAAAPMFAABkcnMvZG93bnJldi54bWxQSwUGAAAAAAQABADzAAAA&#10;AQcAAAAA&#10;">
                <v:shapetype id="_x0000_t77" coordsize="21600,21600" o:spt="77" adj="7200,5400,3600,8100" path="m@0,l@0@3@2@3@2@1,,10800@2@4@2@5@0@5@0,21600,21600,21600,21600,xe">
                  <v:stroke joinstyle="miter"/>
                  <v:formulas>
                    <v:f eqn="val #0"/>
                    <v:f eqn="val #1"/>
                    <v:f eqn="val #2"/>
                    <v:f eqn="val #3"/>
                    <v:f eqn="sum 21600 0 #1"/>
                    <v:f eqn="sum 21600 0 #3"/>
                    <v:f eqn="sum #0 21600 0"/>
                    <v:f eqn="prod @6 1 2"/>
                  </v:formulas>
                  <v:path o:connecttype="custom" o:connectlocs="@7,0;0,10800;@7,21600;21600,10800" o:connectangles="270,180,90,0" textboxrect="@0,0,21600,21600"/>
                  <v:handles>
                    <v:h position="#0,topLeft" xrange="@2,21600"/>
                    <v:h position="topLeft,#1" yrange="0,@3"/>
                    <v:h position="#2,#3" xrange="0,@0" yrange="@1,10800"/>
                  </v:handles>
                </v:shapetype>
                <v:shape id="向左箭號圖說文字 11" o:spid="_x0000_s1031" type="#_x0000_t77" style="position:absolute;top:1066;width:13144;height:323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OkRwwAAANsAAAAPAAAAZHJzL2Rvd25yZXYueG1sRE9La8JA&#10;EL4X+h+WKfRSmk16CCW6ihWEgHiIFb1Os5MHzc7G7JrEf98tFHqbj+85y/VsOjHS4FrLCpIoBkFc&#10;Wt1yreD0uXt9B+E8ssbOMim4k4P16vFhiZm2Exc0Hn0tQgi7DBU03veZlK5syKCLbE8cuMoOBn2A&#10;Qy31gFMIN518i+NUGmw5NDTY07ah8vt4Mwqu3fnLp/ixmfrDyyU/YVXst6NSz0/zZgHC0+z/xX/u&#10;XIf5Cfz+Eg6Qqx8AAAD//wMAUEsBAi0AFAAGAAgAAAAhANvh9svuAAAAhQEAABMAAAAAAAAAAAAA&#10;AAAAAAAAAFtDb250ZW50X1R5cGVzXS54bWxQSwECLQAUAAYACAAAACEAWvQsW78AAAAVAQAACwAA&#10;AAAAAAAAAAAAAAAfAQAAX3JlbHMvLnJlbHNQSwECLQAUAAYACAAAACEAgRDpEcMAAADbAAAADwAA&#10;AAAAAAAAAAAAAAAHAgAAZHJzL2Rvd25yZXYueG1sUEsFBgAAAAADAAMAtwAAAPcCAAAAAA==&#10;" adj="7565,,1330" filled="f" strokecolor="red" strokeweight="2pt"/>
                <v:shape id="文字方塊 25" o:spid="_x0000_s1032" type="#_x0000_t202" style="position:absolute;left:4191;width:9525;height:49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m7zcwgAAANsAAAAPAAAAZHJzL2Rvd25yZXYueG1sRI9Bi8Iw&#10;FITvgv8hPMGbJorK2jXKsiJ4UnR3hb09mmdbbF5KE23990YQPA4z8w2zWLW2FDeqfeFYw2ioQBCn&#10;zhScafj92Qw+QPiAbLB0TBru5GG17HYWmBjX8IFux5CJCGGfoIY8hCqR0qc5WfRDVxFH7+xqiyHK&#10;OpOmxibCbSnHSs2kxYLjQo4VfeeUXo5Xq+Fvd/4/TdQ+W9tp1bhWSbZzqXW/1359ggjUhnf41d4a&#10;DeMpPL/EHyCXDwAAAP//AwBQSwECLQAUAAYACAAAACEA2+H2y+4AAACFAQAAEwAAAAAAAAAAAAAA&#10;AAAAAAAAW0NvbnRlbnRfVHlwZXNdLnhtbFBLAQItABQABgAIAAAAIQBa9CxbvwAAABUBAAALAAAA&#10;AAAAAAAAAAAAAB8BAABfcmVscy8ucmVsc1BLAQItABQABgAIAAAAIQCCm7zcwgAAANsAAAAPAAAA&#10;AAAAAAAAAAAAAAcCAABkcnMvZG93bnJldi54bWxQSwUGAAAAAAMAAwC3AAAA9gIAAAAA&#10;" filled="f" stroked="f">
                  <v:textbox>
                    <w:txbxContent>
                      <w:p w14:paraId="023B4855" w14:textId="77777777" w:rsidR="00551CEF" w:rsidRPr="00551CEF" w:rsidRDefault="00551CEF" w:rsidP="00551CEF">
                        <w:pPr>
                          <w:rPr>
                            <w:rFonts w:asciiTheme="minorEastAsia" w:hAnsiTheme="minorEastAsia"/>
                            <w:b/>
                            <w:noProof/>
                            <w:color w:val="000000" w:themeColor="text1"/>
                            <w:sz w:val="32"/>
                            <w:szCs w:val="48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</w:pPr>
                        <w:r w:rsidRPr="00551CEF">
                          <w:rPr>
                            <w:rFonts w:asciiTheme="minorEastAsia" w:hAnsiTheme="minorEastAsia" w:hint="eastAsia"/>
                            <w:b/>
                            <w:noProof/>
                            <w:color w:val="000000" w:themeColor="text1"/>
                            <w:sz w:val="32"/>
                            <w:szCs w:val="48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  <w:t>步驟2-2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A65A24">
        <w:rPr>
          <w:rFonts w:hint="eastAsia"/>
          <w:noProof/>
        </w:rPr>
        <w:drawing>
          <wp:inline distT="0" distB="0" distL="0" distR="0" wp14:anchorId="2244A98A" wp14:editId="2D6C795D">
            <wp:extent cx="4183380" cy="2402950"/>
            <wp:effectExtent l="0" t="0" r="7620" b="0"/>
            <wp:docPr id="10" name="圖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證照2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91079" cy="24073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C3D894" w14:textId="3D2B2A4A" w:rsidR="008D2398" w:rsidRPr="00BC47B0" w:rsidRDefault="00482EA4" w:rsidP="008D2398">
      <w:pPr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  <w:r w:rsidRPr="00BC47B0">
        <w:rPr>
          <w:rFonts w:hint="eastAsia"/>
          <w:noProof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1CEA62BB" wp14:editId="3578A539">
                <wp:simplePos x="0" y="0"/>
                <wp:positionH relativeFrom="column">
                  <wp:posOffset>594360</wp:posOffset>
                </wp:positionH>
                <wp:positionV relativeFrom="paragraph">
                  <wp:posOffset>416560</wp:posOffset>
                </wp:positionV>
                <wp:extent cx="4728210" cy="927735"/>
                <wp:effectExtent l="0" t="0" r="15240" b="24765"/>
                <wp:wrapNone/>
                <wp:docPr id="18" name="群組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28210" cy="927735"/>
                          <a:chOff x="-76200" y="0"/>
                          <a:chExt cx="4728210" cy="927735"/>
                        </a:xfrm>
                      </wpg:grpSpPr>
                      <wps:wsp>
                        <wps:cNvPr id="16" name="橢圓 16"/>
                        <wps:cNvSpPr/>
                        <wps:spPr>
                          <a:xfrm>
                            <a:off x="-76200" y="0"/>
                            <a:ext cx="350520" cy="579120"/>
                          </a:xfrm>
                          <a:prstGeom prst="ellipse">
                            <a:avLst/>
                          </a:prstGeom>
                          <a:noFill/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圓角矩形 17"/>
                        <wps:cNvSpPr/>
                        <wps:spPr>
                          <a:xfrm>
                            <a:off x="1981200" y="708660"/>
                            <a:ext cx="2670810" cy="219075"/>
                          </a:xfrm>
                          <a:prstGeom prst="round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8FE52C7" id="群組 18" o:spid="_x0000_s1026" style="position:absolute;margin-left:46.8pt;margin-top:32.8pt;width:372.3pt;height:73.05pt;z-index:251664384;mso-width-relative:margin;mso-height-relative:margin" coordorigin="-762" coordsize="47282,92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aXg3cgMAANUKAAAOAAAAZHJzL2Uyb0RvYy54bWzsVltrFDEUfhf8DyHvdi7t7uwOnZbSukUo&#10;Wmylz2kmszOQSWKS7Wx99hfoqyCIIP4AH/Xf1PozPMlcutoqXkAQug/ZXM4l5zvnfJPN7WXN0RnT&#10;ppIiw9FaiBETVOaVmGf4yfHs3gQjY4nICZeCZficGby9dffOZqNSFstS8pxpBEaESRuV4dJalQaB&#10;oSWriVmTigk4LKSuiYWlnge5Jg1Yr3kQh+E4aKTOlZaUGQO7e+0h3vL2i4JR+6goDLOIZxjuZv2o&#10;/XjqxmBrk6RzTVRZ0e4a5A9uUZNKgNPB1B6xBC10dc1UXVEtjSzsGpV1IIuioszHANFE4XfR7Gu5&#10;UD6WedrM1QATQPsdTn9slj48O9SoyiF3kClBasjR5ae3lx+eI9gAdBo1T0FoX6sjdai7jXm7cgEv&#10;C127fwgFLT2u5wOubGkRhc2NJJ7EEcBP4WwaJ8n6qAWelpAdp3YvGUM2MbrSpeX9n2sHve/AXXG4&#10;UaOgkMwVVubvsDoqiWI+BcbB0GM17rH6/P7NxauXKBq3WHmhASiTGsDsBpSuh9tDtT4KR3GH1CiZ&#10;RjAHzIdYSaq0sftM1shNMsw4r5RxNyQpOTswtpXupdy2kLOKc9gnKRduNJJXudvzCz0/3eUanRHo&#10;kNkshF/ncUUM/DtVQLoPyc/sOWet2cesgCKCRMb+Jr592WCWUMqEjdqjkuSs9TZadeYa3mn4YLkA&#10;g85yAbccbHcGesnWSG+7jbuTd6rMd/+gHP7sYq3yoOE9S2EH5boSUt9kgENUnedWvgephcahdCrz&#10;cygbLVvuMYrOKkjdATH2kGggG8g2EKh9BEPBZZNh2c0wKqV+dtO+k4e6hlOMGiCvDJunC6IZRvyB&#10;gIqfRhsbYNb6xcYocRWlV09OV0/Eot6VkP0IqFpRP3XylvfTQsv6BHh2x3mFIyIo+M4wtbpf7NqW&#10;VIGpKdvZ8WLAcIrYA3GkqDPuUHV1ebw8IVp19Wuh8B/Kvsuu1XAr6zSF3FlYWVS+wK9w7fCGjndU&#10;9S9aP+lbH/r+y7sXl6/fX3x8g6Lktwggmk6gtQFKILwknIzH3Zeop4F4DLs9Y8bRNEw8Y/6YB+BL&#10;IfLH8LnzMP8KEyCotHXw0TXGLSd0HPgtodxywv/NCf5xAG8n/1np3nnucba69hxy9Rrd+goAAP//&#10;AwBQSwMEFAAGAAgAAAAhANH2iu/hAAAACQEAAA8AAABkcnMvZG93bnJldi54bWxMj8FqwzAQRO+F&#10;/oPYQm+NLJu4jms5hND2FApNCiW3jbWxTSzJWIrt/H3VU3salhlm3hbrWXdspMG11kgQiwgYmcqq&#10;1tQSvg5vTxkw59Eo7KwhCTdysC7v7wrMlZ3MJ417X7NQYlyOEhrv+5xzVzWk0S1sTyZ4Zzto9OEc&#10;aq4GnEK57ngcRSnX2Jqw0GBP24aqy/6qJbxPOG0S8TruLuft7XhYfnzvBEn5+DBvXoB5mv1fGH7x&#10;AzqUgelkr0Y51klYJWlISkiXQYOfJVkM7CQhFuIZeFnw/x+UPwAAAP//AwBQSwECLQAUAAYACAAA&#10;ACEAtoM4kv4AAADhAQAAEwAAAAAAAAAAAAAAAAAAAAAAW0NvbnRlbnRfVHlwZXNdLnhtbFBLAQIt&#10;ABQABgAIAAAAIQA4/SH/1gAAAJQBAAALAAAAAAAAAAAAAAAAAC8BAABfcmVscy8ucmVsc1BLAQIt&#10;ABQABgAIAAAAIQD+aXg3cgMAANUKAAAOAAAAAAAAAAAAAAAAAC4CAABkcnMvZTJvRG9jLnhtbFBL&#10;AQItABQABgAIAAAAIQDR9orv4QAAAAkBAAAPAAAAAAAAAAAAAAAAAMwFAABkcnMvZG93bnJldi54&#10;bWxQSwUGAAAAAAQABADzAAAA2gYAAAAA&#10;">
                <v:oval id="橢圓 16" o:spid="_x0000_s1027" style="position:absolute;left:-762;width:3505;height:579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QFadwQAAANsAAAAPAAAAZHJzL2Rvd25yZXYueG1sRI/NqsIw&#10;EIX3gu8QRnCnqUXlUo2iguDPSq+4HpqxLTaT0kStPr0RBHcznDPnOzOdN6YUd6pdYVnBoB+BIE6t&#10;LjhTcPpf9/5AOI+ssbRMCp7kYD5rt6aYaPvgA92PPhMhhF2CCnLvq0RKl+Zk0PVtRRy0i60N+rDW&#10;mdQ1PkK4KWUcRWNpsOBAyLGiVU7p9XgzgbtfDuP4HC9H1/K12uFlVGm7VarbaRYTEJ4a/zN/rzc6&#10;1B/D55cwgJy9AQAA//8DAFBLAQItABQABgAIAAAAIQDb4fbL7gAAAIUBAAATAAAAAAAAAAAAAAAA&#10;AAAAAABbQ29udGVudF9UeXBlc10ueG1sUEsBAi0AFAAGAAgAAAAhAFr0LFu/AAAAFQEAAAsAAAAA&#10;AAAAAAAAAAAAHwEAAF9yZWxzLy5yZWxzUEsBAi0AFAAGAAgAAAAhAFZAVp3BAAAA2wAAAA8AAAAA&#10;AAAAAAAAAAAABwIAAGRycy9kb3ducmV2LnhtbFBLBQYAAAAAAwADALcAAAD1AgAAAAA=&#10;" filled="f" strokecolor="red" strokeweight="2pt"/>
                <v:roundrect id="圓角矩形 17" o:spid="_x0000_s1028" style="position:absolute;left:19812;top:7086;width:26708;height:219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C8m9wQAAANsAAAAPAAAAZHJzL2Rvd25yZXYueG1sRE/bagIx&#10;EH0X/Icwgm81sYhdtkapQkFRLLV+wJBMdxc3k2UTdfXrTaHg2xzOdWaLztXiQm2oPGsYjxQIYuNt&#10;xYWG48/nSwYiRGSLtWfScKMAi3m/N8Pc+it/0+UQC5FCOOSooYyxyaUMpiSHYeQb4sT9+tZhTLAt&#10;pG3xmsJdLV+VmkqHFaeGEhtalWROh7PTcNos1/uJyVynll/heN9mZq92Wg8H3cc7iEhdfIr/3Wub&#10;5r/B3y/pADl/AAAA//8DAFBLAQItABQABgAIAAAAIQDb4fbL7gAAAIUBAAATAAAAAAAAAAAAAAAA&#10;AAAAAABbQ29udGVudF9UeXBlc10ueG1sUEsBAi0AFAAGAAgAAAAhAFr0LFu/AAAAFQEAAAsAAAAA&#10;AAAAAAAAAAAAHwEAAF9yZWxzLy5yZWxzUEsBAi0AFAAGAAgAAAAhAA4Lyb3BAAAA2wAAAA8AAAAA&#10;AAAAAAAAAAAABwIAAGRycy9kb3ducmV2LnhtbFBLBQYAAAAAAwADALcAAAD1AgAAAAA=&#10;" filled="f" strokecolor="red" strokeweight="3pt"/>
              </v:group>
            </w:pict>
          </mc:Fallback>
        </mc:AlternateContent>
      </w:r>
      <w:r w:rsidR="008D2398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步驟</w:t>
      </w:r>
      <w:r w:rsidR="008D2398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3:</w:t>
      </w:r>
      <w:r w:rsidR="003F6B95" w:rsidRPr="003F6B95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 xml:space="preserve"> </w:t>
      </w:r>
      <w:r w:rsidR="003F6B95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於</w:t>
      </w:r>
      <w:r w:rsidR="003F6B95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「維護」點選「</w:t>
      </w:r>
      <w:r w:rsidR="003F6B95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+</w:t>
      </w:r>
      <w:r w:rsidR="003F6B95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」可以新增證照申請項目，輸入關鍵字搜尋證照名稱</w:t>
      </w:r>
      <w:r w:rsidR="003F6B95" w:rsidRPr="00BC47B0"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sym w:font="Wingdings" w:char="F0E0"/>
      </w:r>
      <w:r w:rsidR="003F6B95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點搜尋，若證照名稱只有</w:t>
      </w:r>
      <w:r w:rsidR="003F6B95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2</w:t>
      </w:r>
      <w:r w:rsidR="003F6B95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個字請在名稱前或後多一個空白鍵，例：</w:t>
      </w:r>
      <w:r w:rsidR="003F6B95" w:rsidRPr="00056F1D">
        <w:rPr>
          <w:rFonts w:hint="eastAsia"/>
          <w:color w:val="000000" w:themeColor="text1"/>
          <w:sz w:val="26"/>
          <w:szCs w:val="26"/>
          <w:u w:val="single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 xml:space="preserve"> </w:t>
      </w:r>
      <w:r w:rsidR="003F6B95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化學</w:t>
      </w:r>
    </w:p>
    <w:p w14:paraId="55587796" w14:textId="6124581A" w:rsidR="00A65A24" w:rsidRDefault="00912A24">
      <w:bookmarkStart w:id="0" w:name="_GoBack"/>
      <w:bookmarkEnd w:id="0"/>
      <w:r>
        <w:rPr>
          <w:noProof/>
        </w:rPr>
        <w:drawing>
          <wp:inline distT="0" distB="0" distL="0" distR="0" wp14:anchorId="62FABB14" wp14:editId="4A54BB7B">
            <wp:extent cx="5265420" cy="1348740"/>
            <wp:effectExtent l="0" t="0" r="0" b="3810"/>
            <wp:docPr id="15" name="圖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134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F09CD2" w14:textId="73A5056F" w:rsidR="00912A24" w:rsidRPr="00BC47B0" w:rsidRDefault="00912A24" w:rsidP="00912A24">
      <w:pPr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步驟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4:</w:t>
      </w:r>
      <w:r w:rsidR="00C409FA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 xml:space="preserve"> </w:t>
      </w:r>
      <w:r w:rsidR="00482EA4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選取</w:t>
      </w:r>
      <w:r w:rsidR="00C409FA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該證照</w:t>
      </w:r>
      <w:r w:rsidR="00482EA4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正確</w:t>
      </w:r>
      <w:r w:rsidR="00C409FA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資訊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「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v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」選擇。</w:t>
      </w:r>
    </w:p>
    <w:p w14:paraId="52BCEA45" w14:textId="0D3D6539" w:rsidR="00912A24" w:rsidRDefault="00A65A24">
      <w:r>
        <w:rPr>
          <w:rFonts w:hint="eastAsia"/>
          <w:noProof/>
        </w:rPr>
        <w:drawing>
          <wp:inline distT="0" distB="0" distL="0" distR="0" wp14:anchorId="25783D01" wp14:editId="0760E512">
            <wp:extent cx="5274310" cy="1292225"/>
            <wp:effectExtent l="0" t="0" r="2540" b="3175"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證照6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292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744BEF" w14:textId="77777777" w:rsidR="001140FD" w:rsidRPr="00BC47B0" w:rsidRDefault="002E62BF">
      <w:pPr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  <w:r w:rsidRPr="00BC47B0">
        <w:rPr>
          <w:rFonts w:hint="eastAsia"/>
          <w:noProof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C984B99" wp14:editId="380429C7">
                <wp:simplePos x="0" y="0"/>
                <wp:positionH relativeFrom="column">
                  <wp:posOffset>3905250</wp:posOffset>
                </wp:positionH>
                <wp:positionV relativeFrom="paragraph">
                  <wp:posOffset>227965</wp:posOffset>
                </wp:positionV>
                <wp:extent cx="1171575" cy="219075"/>
                <wp:effectExtent l="0" t="0" r="28575" b="28575"/>
                <wp:wrapNone/>
                <wp:docPr id="19" name="流程圖: 程序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1575" cy="219075"/>
                        </a:xfrm>
                        <a:prstGeom prst="flowChartProcess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F3F86AC" id="_x0000_t109" coordsize="21600,21600" o:spt="109" path="m,l,21600r21600,l21600,xe">
                <v:stroke joinstyle="miter"/>
                <v:path gradientshapeok="t" o:connecttype="rect"/>
              </v:shapetype>
              <v:shape id="流程圖: 程序 19" o:spid="_x0000_s1026" type="#_x0000_t109" style="position:absolute;margin-left:307.5pt;margin-top:17.95pt;width:92.25pt;height:17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0KAJugIAAKUFAAAOAAAAZHJzL2Uyb0RvYy54bWysVMFu1DAQvSPxD5bvNMmqS2nUbLXaahFS&#10;VSpa1LPXcTaRHI+xvZtdbpw5cOPEB/ADXPgf4DcY20m6KhUHRA7O2DPzxvM8M2fnu1aSrTC2AVXQ&#10;7CilRCgOZaPWBX17u3z2ghLrmCqZBCUKuheWns+ePjnrdC4mUIMshSEIomze6YLWzuk8SSyvRcvs&#10;EWihUFmBaZnDrVknpWEdorcymaTp86QDU2oDXFiLpxdRSWcBv6oEd6+rygpHZEHxbi6sJqwrvyaz&#10;M5avDdN1w/trsH+4RcsahUFHqAvmGNmY5g+otuEGLFTuiEObQFU1XIQcMJssfZDNTc20CLkgOVaP&#10;NNn/B8uvtteGNCW+3SklirX4Rj+/ffj19eOPL59z4v/fPxHUIVGdtjna3+hr0+8sij7rXWVa/8d8&#10;yC6Qux/JFTtHOB5m2Uk2PZlSwlE3yU5TlBEmuffWxrqXAlrihYJWErpFzYy7js8b+GXbS+ui22Du&#10;AytYNlLiOculIp3PJp2mwcOCbEqv9Upr1quFNGTLsB6WyxS//hIHZnglqfBmPt+YYZDcXooY4I2o&#10;kDLMaRIj+GIVIyzjXCiXRVXNShGjTQ+DDR4hf6kQ0CNXeMsRuwcYLCPIgB0Z6O29qwi1Pjr3qf/N&#10;efQIkUG50bltFJjHMpOYVR852g8kRWo8Syso91hQBmKnWc2XDb7mJbPumhlsLWxCHBfuNS7+gQsK&#10;vURJDeb9Y+feHisetZR02KoFte82zAhK5CuFvXCaHR/73g6b4+nJBDfmULM61KhNuwB8/QwHk+ZB&#10;9PZODmJloL3DqTL3UVHFFMfYBeXODJuFiyME5xIX83kww37WzF2qG809uGfVV+jt7o4Z3Ze0w2a4&#10;gqGtWf6gmqOt91Qw3ziomlDq97z2fOMsCIXTzy0/bA73wep+us5+AwAA//8DAFBLAwQUAAYACAAA&#10;ACEAGREW+94AAAAJAQAADwAAAGRycy9kb3ducmV2LnhtbEyPwU7DMAyG70i8Q2QkLoilA9rR0nRC&#10;wKQd2eABssS01RonarK1vD3mBDdb/vX5++v17AZxxjH2nhQsFxkIJONtT62Cz4/N7SOImDRZPXhC&#10;Bd8YYd1cXtS6sn6iHZ73qRUMoVhpBV1KoZIymg6djgsfkPj25UenE69jK+2oJ4a7Qd5lWSGd7ok/&#10;dDrgS4fmuD85pryFwmzlMdzYOd+8Gje+T7uVUtdX8/MTiIRz+gvDrz6rQ8NOB38iG8WgoFjm3CUp&#10;uM9LEBxYlWUO4sBD9gCyqeX/Bs0PAAAA//8DAFBLAQItABQABgAIAAAAIQC2gziS/gAAAOEBAAAT&#10;AAAAAAAAAAAAAAAAAAAAAABbQ29udGVudF9UeXBlc10ueG1sUEsBAi0AFAAGAAgAAAAhADj9If/W&#10;AAAAlAEAAAsAAAAAAAAAAAAAAAAALwEAAF9yZWxzLy5yZWxzUEsBAi0AFAAGAAgAAAAhAKTQoAm6&#10;AgAApQUAAA4AAAAAAAAAAAAAAAAALgIAAGRycy9lMm9Eb2MueG1sUEsBAi0AFAAGAAgAAAAhABkR&#10;FvveAAAACQEAAA8AAAAAAAAAAAAAAAAAFAUAAGRycy9kb3ducmV2LnhtbFBLBQYAAAAABAAEAPMA&#10;AAAfBgAAAAA=&#10;" filled="f" strokecolor="red" strokeweight="1.5pt"/>
            </w:pict>
          </mc:Fallback>
        </mc:AlternateContent>
      </w:r>
      <w:r w:rsidR="008D2398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步驟</w:t>
      </w:r>
      <w:r w:rsidR="008D2398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5:</w:t>
      </w:r>
      <w:r w:rsidR="00C409FA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填</w:t>
      </w:r>
      <w:r w:rsidR="008D2398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入證照號碼</w:t>
      </w:r>
      <w:r w:rsidR="008D2398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(</w:t>
      </w:r>
      <w:r w:rsidR="008D2398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或無</w:t>
      </w:r>
      <w:r w:rsidR="008D2398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)</w:t>
      </w:r>
      <w:r w:rsidR="00C409FA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及生效日期，點選「存檔」即完成輸入</w:t>
      </w:r>
      <w:r w:rsidR="008D2398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。</w:t>
      </w:r>
    </w:p>
    <w:p w14:paraId="6C91D4C1" w14:textId="77777777" w:rsidR="00A65A24" w:rsidRPr="002E62BF" w:rsidRDefault="008D2398">
      <w:pPr>
        <w:rPr>
          <w:b/>
        </w:rPr>
      </w:pPr>
      <w:r>
        <w:sym w:font="Wingdings 2" w:char="F0DD"/>
      </w:r>
      <w:r>
        <w:rPr>
          <w:rFonts w:hint="eastAsia"/>
        </w:rPr>
        <w:t>注意</w:t>
      </w:r>
      <w:r>
        <w:rPr>
          <w:rFonts w:hint="eastAsia"/>
        </w:rPr>
        <w:t>:</w:t>
      </w:r>
      <w:r>
        <w:rPr>
          <w:rFonts w:hint="eastAsia"/>
        </w:rPr>
        <w:t>「證照生效日期」請以「</w:t>
      </w:r>
      <w:r w:rsidR="002E62BF">
        <w:rPr>
          <w:rFonts w:hint="eastAsia"/>
        </w:rPr>
        <w:t>YYYY/MM/DD</w:t>
      </w:r>
      <w:r w:rsidR="002E62BF">
        <w:rPr>
          <w:rFonts w:hint="eastAsia"/>
        </w:rPr>
        <w:t>」格式輸入，</w:t>
      </w:r>
      <w:r w:rsidR="002E62BF" w:rsidRPr="002E62BF">
        <w:rPr>
          <w:rFonts w:hint="eastAsia"/>
          <w:b/>
        </w:rPr>
        <w:t>例如</w:t>
      </w:r>
      <w:r w:rsidR="001B5F8B">
        <w:rPr>
          <w:rFonts w:hint="eastAsia"/>
          <w:b/>
        </w:rPr>
        <w:t>:2025</w:t>
      </w:r>
      <w:r w:rsidR="001808C8">
        <w:rPr>
          <w:rFonts w:hint="eastAsia"/>
          <w:b/>
        </w:rPr>
        <w:t>/02</w:t>
      </w:r>
      <w:r w:rsidR="00BC47B0">
        <w:rPr>
          <w:rFonts w:hint="eastAsia"/>
          <w:b/>
        </w:rPr>
        <w:t>/01</w:t>
      </w:r>
    </w:p>
    <w:p w14:paraId="319BF483" w14:textId="77777777" w:rsidR="00A65A24" w:rsidRDefault="002E62BF">
      <w:r>
        <w:rPr>
          <w:rFonts w:hint="eastAsia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845D7B8" wp14:editId="12C391A9">
                <wp:simplePos x="0" y="0"/>
                <wp:positionH relativeFrom="column">
                  <wp:posOffset>4549140</wp:posOffset>
                </wp:positionH>
                <wp:positionV relativeFrom="paragraph">
                  <wp:posOffset>104140</wp:posOffset>
                </wp:positionV>
                <wp:extent cx="531495" cy="716280"/>
                <wp:effectExtent l="19050" t="19050" r="20955" b="26670"/>
                <wp:wrapNone/>
                <wp:docPr id="20" name="流程圖: 替代處理程序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1495" cy="716280"/>
                        </a:xfrm>
                        <a:prstGeom prst="flowChartAlternateProcess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0E4690B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流程圖: 替代處理程序 20" o:spid="_x0000_s1026" type="#_x0000_t176" style="position:absolute;margin-left:358.2pt;margin-top:8.2pt;width:41.85pt;height:56.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Xtp1wIAALkFAAAOAAAAZHJzL2Uyb0RvYy54bWysVM1uEzEQviPxDpbvdLNp0p9VN1WUKgip&#10;KhEt6tnx2tmVvLaxnWzCjQsXDnABCcGNCy/ABQ68DLQ8BmPvT6NScUDswWt7Zr6Z+TwzR8frUqAV&#10;M7ZQMsXxTg8jJqnKCrlI8dOL6YMDjKwjMiNCSZbiDbP4eHT/3lGlE9ZXuRIZMwhApE0qneLcOZ1E&#10;kaU5K4ndUZpJEHJlSuLgaBZRZkgF6KWI+r3eXlQpk2mjKLMWbk9qIR4FfM4ZdY85t8whkWKIzYXV&#10;hHXu12h0RJKFITovaBMG+YcoSlJIcNpBnRBH0NIUf0CVBTXKKu52qCojxXlBWcgBsol7t7I5z4lm&#10;IRcgx+qOJvv/YOnZamZQkaW4D/RIUsIbXX15cf351c+P7xJ09eH7j2+ffr1/e/3mpb/7+hqBHpBW&#10;aZuA7bmemeZkYesZWHNT+j/khtaB6E1HNFs7ROFyuBsPDocYURDtx3v9g4AZ3RhrY91DpkrkNynm&#10;QlWTnBg3Fo4ZSRyb1U8eOCerU+sgCrBv7XwAUk0LIcIDC4mqFO8exL1esLBKFJmXej1rFvOJMGhF&#10;oEam0x58PkNA21KDk5Bw6fOuMw07txHMYwj5hHGgEXLr1x58AbMOllDKpItrUU4yVnsbbjtrLYLr&#10;AOiROUTZYTcArWYN0mLXMTf63pSF+u+Mm9T/ZtxZBM9Kus64LKQyd2UmIKvGc63fklRT41maq2wD&#10;RWZU3X1W02kBz3pKrJsRA+0GlQcjxD2Gxb90ilWzwyhX5vld914fugCkGFXQvim2z5bEMIzEIwn9&#10;cRgPBr7fw2Ew3PfVbbYl822JXJYTBa8fw7DSNGy9vhPtlhtVXsKkGXuvICKSgu8UU2faw8TVYwVm&#10;FWXjcVCDHtfEncpzTT24Z9VX6MX6khjd1LaDpjhTbauT5FY117reUqrx0ilehFK/4bXhG+ZDKJxm&#10;lvkBtH0OWjcTd/QbAAD//wMAUEsDBBQABgAIAAAAIQDpAmcP3wAAAAoBAAAPAAAAZHJzL2Rvd25y&#10;ZXYueG1sTI9BT8MwDIXvSPyHyEhcEEtaTWWUptMEGnBdmYS4ZY1pC41TNdla/j3eCU6W/Z6ev1es&#10;Z9eLE46h86QhWSgQSLW3HTUa9m/b2xWIEA1Z03tCDT8YYF1eXhQmt36iHZ6q2AgOoZAbDW2MQy5l&#10;qFt0Jiz8gMTapx+dibyOjbSjmTjc9TJVKpPOdMQfWjPgY4v1d3V0Gr620lXLj5un5/HlPUuJNq/7&#10;bNL6+mrePICIOMc/M5zxGR1KZjr4I9kgeg13SbZkKwvnyYaVUgmIAx/S+xRkWcj/FcpfAAAA//8D&#10;AFBLAQItABQABgAIAAAAIQC2gziS/gAAAOEBAAATAAAAAAAAAAAAAAAAAAAAAABbQ29udGVudF9U&#10;eXBlc10ueG1sUEsBAi0AFAAGAAgAAAAhADj9If/WAAAAlAEAAAsAAAAAAAAAAAAAAAAALwEAAF9y&#10;ZWxzLy5yZWxzUEsBAi0AFAAGAAgAAAAhAE5pe2nXAgAAuQUAAA4AAAAAAAAAAAAAAAAALgIAAGRy&#10;cy9lMm9Eb2MueG1sUEsBAi0AFAAGAAgAAAAhAOkCZw/fAAAACgEAAA8AAAAAAAAAAAAAAAAAMQUA&#10;AGRycy9kb3ducmV2LnhtbFBLBQYAAAAABAAEAPMAAAA9BgAAAAA=&#10;" filled="f" strokecolor="red" strokeweight="3pt"/>
            </w:pict>
          </mc:Fallback>
        </mc:AlternateContent>
      </w:r>
      <w:r w:rsidR="00A65A24">
        <w:rPr>
          <w:rFonts w:hint="eastAsia"/>
          <w:noProof/>
        </w:rPr>
        <w:drawing>
          <wp:inline distT="0" distB="0" distL="0" distR="0" wp14:anchorId="6D5E598D" wp14:editId="73B7B61E">
            <wp:extent cx="5274310" cy="803910"/>
            <wp:effectExtent l="0" t="0" r="2540" b="0"/>
            <wp:docPr id="7" name="圖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證照7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03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001DEE" w14:textId="77777777" w:rsidR="00A65A24" w:rsidRPr="00BC47B0" w:rsidRDefault="002E62BF">
      <w:pPr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步驟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6: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上傳佐證資料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(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證照</w:t>
      </w:r>
      <w:r w:rsidR="00C409FA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正面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)</w:t>
      </w:r>
      <w:r w:rsid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 xml:space="preserve"> </w:t>
      </w:r>
      <w:r w:rsidR="00BC47B0" w:rsidRPr="00BC47B0"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sym w:font="Wingdings" w:char="F0E0"/>
      </w:r>
      <w:r w:rsidR="00482EA4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點選</w:t>
      </w:r>
      <w:r w:rsidR="00BC47B0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【</w:t>
      </w:r>
      <w:r w:rsid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存檔</w:t>
      </w:r>
      <w:r w:rsidR="00BC47B0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】</w:t>
      </w:r>
      <w:r w:rsidR="00482EA4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。</w:t>
      </w:r>
    </w:p>
    <w:p w14:paraId="6A891338" w14:textId="77777777" w:rsidR="00A65A24" w:rsidRDefault="00BC47B0">
      <w:r>
        <w:rPr>
          <w:noProof/>
        </w:rPr>
        <w:drawing>
          <wp:inline distT="0" distB="0" distL="0" distR="0" wp14:anchorId="7143F29B" wp14:editId="69D27FCD">
            <wp:extent cx="5273040" cy="1363980"/>
            <wp:effectExtent l="0" t="0" r="3810" b="7620"/>
            <wp:docPr id="29" name="圖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1363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B32A6E" w14:textId="77777777" w:rsidR="00BC47B0" w:rsidRDefault="00BC47B0"/>
    <w:p w14:paraId="1F6F84B2" w14:textId="77777777" w:rsidR="00A65A24" w:rsidRPr="00BC47B0" w:rsidRDefault="002E62BF">
      <w:pPr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步驟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7: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於「申請表列印」點選【獎勵申請表】。</w:t>
      </w:r>
    </w:p>
    <w:p w14:paraId="14426620" w14:textId="77777777" w:rsidR="002E62BF" w:rsidRDefault="002E62BF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C9276A6" wp14:editId="4B7DD2AF">
                <wp:simplePos x="0" y="0"/>
                <wp:positionH relativeFrom="column">
                  <wp:posOffset>-7620</wp:posOffset>
                </wp:positionH>
                <wp:positionV relativeFrom="paragraph">
                  <wp:posOffset>71755</wp:posOffset>
                </wp:positionV>
                <wp:extent cx="666750" cy="704850"/>
                <wp:effectExtent l="19050" t="19050" r="19050" b="19050"/>
                <wp:wrapNone/>
                <wp:docPr id="21" name="圓角矩形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704850"/>
                        </a:xfrm>
                        <a:prstGeom prst="roundRect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B3BD605" id="圓角矩形 21" o:spid="_x0000_s1026" style="position:absolute;margin-left:-.6pt;margin-top:5.65pt;width:52.5pt;height:55.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jeytgIAAJgFAAAOAAAAZHJzL2Uyb0RvYy54bWysVMFu2zAMvQ/YPwi6r3ayNO2MOkXQIsOA&#10;oivaDj0rshwbkEVNUuJkn7FdBwzYZdhH7HOK7TNGSbYbdMUOw3JwKJF8JJ9InpxuG0k2wtgaVE5H&#10;ByklQnEoarXK6bvbxYtjSqxjqmASlMjpTlh6Onv+7KTVmRhDBbIQhiCIslmrc1o5p7MksbwSDbMH&#10;oIVCZQmmYQ6PZpUUhrWI3shknKbTpAVTaANcWIu351FJZwG/LAV3b8vSCkdkTjE3F74mfJf+m8xO&#10;WLYyTFc179Jg/5BFw2qFQQeoc+YYWZv6D6im5gYslO6AQ5NAWdZchBqwmlH6qJqbimkRakFyrB5o&#10;sv8Pll9urgypi5yOR5Qo1uAb3X/+9Ovbx59fvt//+ErwGjlqtc3Q9EZfme5kUfQFb0vT+H8shWwD&#10;r7uBV7F1hOPldDo9OkT2OaqO0skxyoiSPDhrY91rAQ3xQk4NrFVxjW8XKGWbC+uifW/nAypY1FLi&#10;PcukIm1OXx6P0jR4WJB14bVeac1qeSYN2TBsgcUixV8Xfc8Mc5EKU/J1xsqC5HZSxADXokSWsJZx&#10;jOD7UwywjHOh3CiqKlaIGO1wP1jvEQqXCgE9colZDtgdQG8ZQXrsyEBn711FaO/BuSv9b86DR4gM&#10;yg3OTa3APFWZxKq6yNG+JylS41laQrHDHjIQh8tqvqjxGS+YdVfM4DThy+OGcG/xU0rAl4JOoqQC&#10;8+Gpe2+PTY5aSlqczpza92tmBCXyjcL2fzWaTPw4h8Pk8GiMB7OvWe5r1Lo5A3x97HDMLoje3sle&#10;LA00d7hI5j4qqpjiGDun3Jn+cObi1sBVxMV8HsxwhDVzF+pGcw/uWfUderu9Y0Z3vexwCC6hn2SW&#10;PermaOs9FczXDso6tPoDrx3fOP6hcbpV5ffL/jlYPSzU2W8AAAD//wMAUEsDBBQABgAIAAAAIQAD&#10;B7Uo3wAAAAkBAAAPAAAAZHJzL2Rvd25yZXYueG1sTI/RSsNAEEXfBf9hmYJv7W4SkRCzKa0gKEqL&#10;tR+w3YxJaHY2ZLdt9OudPunbzNzLnXPL5eR6ccYxdJ40JAsFAsn6uqNGw/7zeZ6DCNFQbXpPqOEb&#10;Ayyr25vSFLW/0Aeed7ERHEKhMBraGIdCymBbdCYs/IDE2pcfnYm8jo2sR3PhcNfLVKkH6UxH/KE1&#10;Az61aI+7k9NwfF2/bO5t7ia13ob9z1tuN+pd67vZtHoEEXGKf2a44jM6VMx08Ceqg+g1zJOUnXxP&#10;MhBXXWVc5cBDmmYgq1L+b1D9AgAA//8DAFBLAQItABQABgAIAAAAIQC2gziS/gAAAOEBAAATAAAA&#10;AAAAAAAAAAAAAAAAAABbQ29udGVudF9UeXBlc10ueG1sUEsBAi0AFAAGAAgAAAAhADj9If/WAAAA&#10;lAEAAAsAAAAAAAAAAAAAAAAALwEAAF9yZWxzLy5yZWxzUEsBAi0AFAAGAAgAAAAhAOHCN7K2AgAA&#10;mAUAAA4AAAAAAAAAAAAAAAAALgIAAGRycy9lMm9Eb2MueG1sUEsBAi0AFAAGAAgAAAAhAAMHtSjf&#10;AAAACQEAAA8AAAAAAAAAAAAAAAAAEAUAAGRycy9kb3ducmV2LnhtbFBLBQYAAAAABAAEAPMAAAAc&#10;BgAAAAA=&#10;" filled="f" strokecolor="red" strokeweight="3pt"/>
            </w:pict>
          </mc:Fallback>
        </mc:AlternateContent>
      </w:r>
      <w:r w:rsidR="00A65A24">
        <w:rPr>
          <w:noProof/>
        </w:rPr>
        <w:drawing>
          <wp:inline distT="0" distB="0" distL="0" distR="0" wp14:anchorId="0FEF022F" wp14:editId="35085D0A">
            <wp:extent cx="5274310" cy="741045"/>
            <wp:effectExtent l="0" t="0" r="2540" b="1905"/>
            <wp:docPr id="4" name="圖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證照3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1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549BB6" w14:textId="77777777" w:rsidR="002E62BF" w:rsidRPr="00BC47B0" w:rsidRDefault="002E62BF">
      <w:pPr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步驟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8:</w:t>
      </w:r>
      <w:r w:rsidR="00482EA4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點選「確定」即可列印獎勵申請表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。</w:t>
      </w:r>
    </w:p>
    <w:p w14:paraId="12E676E7" w14:textId="77777777" w:rsidR="002E62BF" w:rsidRDefault="002E62BF">
      <w:r>
        <w:sym w:font="Wingdings 2" w:char="F0DD"/>
      </w:r>
      <w:r w:rsidR="00482EA4">
        <w:rPr>
          <w:rFonts w:hint="eastAsia"/>
        </w:rPr>
        <w:t>須獎勵者務必列印</w:t>
      </w:r>
      <w:r w:rsidR="00B74C4D">
        <w:rPr>
          <w:rFonts w:hint="eastAsia"/>
        </w:rPr>
        <w:t>紙本申請表</w:t>
      </w:r>
      <w:r w:rsidR="00482EA4">
        <w:rPr>
          <w:rFonts w:hint="eastAsia"/>
        </w:rPr>
        <w:t>並</w:t>
      </w:r>
      <w:r w:rsidR="00BC47B0">
        <w:rPr>
          <w:rFonts w:hint="eastAsia"/>
        </w:rPr>
        <w:t>須黏貼或裝訂證照正面影本</w:t>
      </w:r>
      <w:r>
        <w:rPr>
          <w:rFonts w:hint="eastAsia"/>
        </w:rPr>
        <w:t>，並於</w:t>
      </w:r>
      <w:r w:rsidR="00BC47B0">
        <w:rPr>
          <w:rFonts w:hint="eastAsia"/>
        </w:rPr>
        <w:t>各單位規定之</w:t>
      </w:r>
      <w:r>
        <w:rPr>
          <w:rFonts w:hint="eastAsia"/>
        </w:rPr>
        <w:t>期限內</w:t>
      </w:r>
      <w:r w:rsidR="00482EA4" w:rsidRPr="00B74C4D">
        <w:rPr>
          <w:rFonts w:hint="eastAsia"/>
          <w:b/>
        </w:rPr>
        <w:t>繳</w:t>
      </w:r>
      <w:r w:rsidRPr="00B74C4D">
        <w:rPr>
          <w:rFonts w:hint="eastAsia"/>
          <w:b/>
        </w:rPr>
        <w:t>交至所屬系所</w:t>
      </w:r>
      <w:r w:rsidRPr="00B74C4D">
        <w:rPr>
          <w:rFonts w:hint="eastAsia"/>
          <w:b/>
        </w:rPr>
        <w:t>(</w:t>
      </w:r>
      <w:r w:rsidRPr="00B74C4D">
        <w:rPr>
          <w:rFonts w:hint="eastAsia"/>
          <w:b/>
        </w:rPr>
        <w:t>學位學程</w:t>
      </w:r>
      <w:r w:rsidRPr="00B74C4D">
        <w:rPr>
          <w:rFonts w:hint="eastAsia"/>
          <w:b/>
        </w:rPr>
        <w:t>)</w:t>
      </w:r>
      <w:r w:rsidRPr="00B74C4D">
        <w:rPr>
          <w:rFonts w:hint="eastAsia"/>
          <w:b/>
        </w:rPr>
        <w:t>辦公室</w:t>
      </w:r>
      <w:r>
        <w:rPr>
          <w:rFonts w:hint="eastAsia"/>
        </w:rPr>
        <w:t>，若有任何疑問可先詢問系所</w:t>
      </w:r>
      <w:r>
        <w:rPr>
          <w:rFonts w:hint="eastAsia"/>
        </w:rPr>
        <w:t>(</w:t>
      </w:r>
      <w:r>
        <w:rPr>
          <w:rFonts w:hint="eastAsia"/>
        </w:rPr>
        <w:t>學位學程</w:t>
      </w:r>
      <w:r>
        <w:rPr>
          <w:rFonts w:hint="eastAsia"/>
        </w:rPr>
        <w:t>)</w:t>
      </w:r>
      <w:r>
        <w:rPr>
          <w:rFonts w:hint="eastAsia"/>
        </w:rPr>
        <w:t>承辦人員。</w:t>
      </w:r>
    </w:p>
    <w:p w14:paraId="2E6C30F8" w14:textId="77777777" w:rsidR="00A65A24" w:rsidRDefault="00551CEF"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42EB032" wp14:editId="1CE61DD4">
                <wp:simplePos x="0" y="0"/>
                <wp:positionH relativeFrom="column">
                  <wp:posOffset>2082165</wp:posOffset>
                </wp:positionH>
                <wp:positionV relativeFrom="paragraph">
                  <wp:posOffset>1498600</wp:posOffset>
                </wp:positionV>
                <wp:extent cx="638175" cy="476250"/>
                <wp:effectExtent l="19050" t="19050" r="28575" b="19050"/>
                <wp:wrapNone/>
                <wp:docPr id="23" name="流程圖: 接點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8175" cy="476250"/>
                        </a:xfrm>
                        <a:prstGeom prst="flowChartConnector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3B2E8E4" id="_x0000_t120" coordsize="21600,21600" o:spt="120" path="m10800,qx,10800,10800,21600,21600,10800,10800,xe">
                <v:path gradientshapeok="t" o:connecttype="custom" o:connectlocs="10800,0;3163,3163;0,10800;3163,18437;10800,21600;18437,18437;21600,10800;18437,3163" textboxrect="3163,3163,18437,18437"/>
              </v:shapetype>
              <v:shape id="流程圖: 接點 23" o:spid="_x0000_s1026" type="#_x0000_t120" style="position:absolute;margin-left:163.95pt;margin-top:118pt;width:50.25pt;height:37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1E8xwIAAKYFAAAOAAAAZHJzL2Uyb0RvYy54bWysVM1uEzEQviPxDpbvdDdp0pZVN1WUKgip&#10;aita1LPj9WZX8nqM7WQTbpyReuSEuCHxApx4Hop4C8ben0QFcUDswevxzHzj+Twzp2ebSpK1MLYE&#10;ldLBQUyJUByyUi1T+vp2/uyEEuuYypgEJVK6FZaeTZ4+Oa11IoZQgMyEIQiibFLrlBbO6SSKLC9E&#10;xewBaKFQmYOpmEPRLKPMsBrRKxkN4/goqsFk2gAX1uLpeaOkk4Cf54K7qzy3whGZUrybC6sJ68Kv&#10;0eSUJUvDdFHy9hrsH25RsVJh0B7qnDlGVqb8DaoquQELuTvgUEWQ5yUXIQfMZhA/yuamYFqEXJAc&#10;q3ua7P+D5Zfra0PKLKXDQ0oUq/CNHr6++/Hl/fePHxLycP/557dPBHVIVK1tgvY3+tq0ksWtz3qT&#10;m8r/MR+yCeRue3LFxhGOh0eHJ4PjMSUcVaPjo+E4kB/tnLWx7oWAivhNSnMJ9axgxs1AKXxHMIFg&#10;tr6wDsOjY+fgIyuYl1KG15SK1CnFaHEcPCzIMvNab2fNcjGThqwZFsR8HuPnU0O0PTOUpMJDn3CT&#10;Yti5rRQeQ6pXIkfOMKlhE8FXq+hhGedCuUGjKlgmmmjj/WCdRwgdAD1yjrfssVuAzrIB6bCbO7f2&#10;3lWEYu+d29T/5tx7hMigXO9claplO/ThLjOJWbWRG/uOpIYaz9ICsi1WlIGm1azm8xLf84JZd80M&#10;9hZ2Ic4Ld4WLf+KUQrujpADz9k/n3h5LHrWU1NirKbVvVswISuRLhc3wfDAa+eYOwmh8PETB7GsW&#10;+xq1qmaArz/AyaR52Hp7J7ttbqC6w7Ey9VFRxRTH2CnlznTCzDUzBAcTF9NpMMOG1sxdqBvNPbhn&#10;1Vfo7eaOGd0WtcNuuISur1nyqJobW++pYLpykJeh1He8tnzjMAiF0w4uP2325WC1G6+TXwAAAP//&#10;AwBQSwMEFAAGAAgAAAAhANbwCYDiAAAACwEAAA8AAABkcnMvZG93bnJldi54bWxMj8tOwzAQRfdI&#10;/IM1SOyoE7cqIcSpEFJZICFEKY+lm0wTQzyOYqdN/55hBcvRPbpzbrGaXCcOOATrSUM6S0AgVb62&#10;1GjYvq6vMhAhGqpN5wk1nDDAqjw/K0xe+yO94GETG8ElFHKjoY2xz6UMVYvOhJnvkTjb+8GZyOfQ&#10;yHowRy53nVRJspTOWOIPrenxvsXqezM6Dc/p18No99sPhe/+7fHp02br8aT15cV0dwsi4hT/YPjV&#10;Z3Uo2WnnR6qD6DTM1fUNoxrUfMmjmFiobAFix1GaJiDLQv7fUP4AAAD//wMAUEsBAi0AFAAGAAgA&#10;AAAhALaDOJL+AAAA4QEAABMAAAAAAAAAAAAAAAAAAAAAAFtDb250ZW50X1R5cGVzXS54bWxQSwEC&#10;LQAUAAYACAAAACEAOP0h/9YAAACUAQAACwAAAAAAAAAAAAAAAAAvAQAAX3JlbHMvLnJlbHNQSwEC&#10;LQAUAAYACAAAACEAzC9RPMcCAACmBQAADgAAAAAAAAAAAAAAAAAuAgAAZHJzL2Uyb0RvYy54bWxQ&#10;SwECLQAUAAYACAAAACEA1vAJgOIAAAALAQAADwAAAAAAAAAAAAAAAAAhBQAAZHJzL2Rvd25yZXYu&#10;eG1sUEsFBgAAAAAEAAQA8wAAADAGAAAAAA==&#10;" filled="f" strokecolor="red" strokeweight="3pt"/>
            </w:pict>
          </mc:Fallback>
        </mc:AlternateContent>
      </w:r>
      <w:r w:rsidR="00A65A24">
        <w:rPr>
          <w:noProof/>
        </w:rPr>
        <w:drawing>
          <wp:inline distT="0" distB="0" distL="0" distR="0" wp14:anchorId="595AE60A" wp14:editId="431315A6">
            <wp:extent cx="4465320" cy="3477746"/>
            <wp:effectExtent l="0" t="0" r="0" b="8890"/>
            <wp:docPr id="8" name="圖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證照4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66011" cy="34782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9F64A7" w14:textId="77777777" w:rsidR="004E097D" w:rsidRDefault="004E097D"/>
    <w:p w14:paraId="08E503E2" w14:textId="77777777" w:rsidR="007F2BC6" w:rsidRDefault="007F2BC6"/>
    <w:sectPr w:rsidR="007F2BC6" w:rsidSect="007F2BC6">
      <w:pgSz w:w="11906" w:h="16838"/>
      <w:pgMar w:top="1276" w:right="1274" w:bottom="1135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AC526A" w14:textId="77777777" w:rsidR="002A31AA" w:rsidRDefault="002A31AA" w:rsidP="00003975">
      <w:r>
        <w:separator/>
      </w:r>
    </w:p>
  </w:endnote>
  <w:endnote w:type="continuationSeparator" w:id="0">
    <w:p w14:paraId="1D3CA87C" w14:textId="77777777" w:rsidR="002A31AA" w:rsidRDefault="002A31AA" w:rsidP="000039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BA97B0" w14:textId="77777777" w:rsidR="002A31AA" w:rsidRDefault="002A31AA" w:rsidP="00003975">
      <w:r>
        <w:separator/>
      </w:r>
    </w:p>
  </w:footnote>
  <w:footnote w:type="continuationSeparator" w:id="0">
    <w:p w14:paraId="5044BF63" w14:textId="77777777" w:rsidR="002A31AA" w:rsidRDefault="002A31AA" w:rsidP="000039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AA0365"/>
    <w:multiLevelType w:val="hybridMultilevel"/>
    <w:tmpl w:val="5A7CCD94"/>
    <w:lvl w:ilvl="0" w:tplc="E272B50C">
      <w:start w:val="1"/>
      <w:numFmt w:val="taiwaneseCountingThousand"/>
      <w:lvlText w:val="%1、"/>
      <w:lvlJc w:val="left"/>
      <w:pPr>
        <w:ind w:left="1429" w:hanging="720"/>
      </w:pPr>
      <w:rPr>
        <w:rFonts w:hint="default"/>
        <w:lang w:val="en-US"/>
      </w:rPr>
    </w:lvl>
    <w:lvl w:ilvl="1" w:tplc="279845BA">
      <w:start w:val="1"/>
      <w:numFmt w:val="decimal"/>
      <w:lvlText w:val="%2."/>
      <w:lvlJc w:val="left"/>
      <w:pPr>
        <w:ind w:left="1549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2149" w:hanging="480"/>
      </w:pPr>
    </w:lvl>
    <w:lvl w:ilvl="3" w:tplc="0409000F" w:tentative="1">
      <w:start w:val="1"/>
      <w:numFmt w:val="decimal"/>
      <w:lvlText w:val="%4."/>
      <w:lvlJc w:val="left"/>
      <w:pPr>
        <w:ind w:left="262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9" w:hanging="480"/>
      </w:pPr>
    </w:lvl>
    <w:lvl w:ilvl="5" w:tplc="0409001B" w:tentative="1">
      <w:start w:val="1"/>
      <w:numFmt w:val="lowerRoman"/>
      <w:lvlText w:val="%6."/>
      <w:lvlJc w:val="right"/>
      <w:pPr>
        <w:ind w:left="3589" w:hanging="480"/>
      </w:pPr>
    </w:lvl>
    <w:lvl w:ilvl="6" w:tplc="0409000F" w:tentative="1">
      <w:start w:val="1"/>
      <w:numFmt w:val="decimal"/>
      <w:lvlText w:val="%7."/>
      <w:lvlJc w:val="left"/>
      <w:pPr>
        <w:ind w:left="406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9" w:hanging="480"/>
      </w:pPr>
    </w:lvl>
    <w:lvl w:ilvl="8" w:tplc="0409001B" w:tentative="1">
      <w:start w:val="1"/>
      <w:numFmt w:val="lowerRoman"/>
      <w:lvlText w:val="%9."/>
      <w:lvlJc w:val="right"/>
      <w:pPr>
        <w:ind w:left="5029" w:hanging="480"/>
      </w:pPr>
    </w:lvl>
  </w:abstractNum>
  <w:abstractNum w:abstractNumId="1" w15:restartNumberingAfterBreak="0">
    <w:nsid w:val="1D6D0E71"/>
    <w:multiLevelType w:val="hybridMultilevel"/>
    <w:tmpl w:val="1C60070A"/>
    <w:lvl w:ilvl="0" w:tplc="C18C9E22">
      <w:start w:val="2"/>
      <w:numFmt w:val="decimal"/>
      <w:lvlText w:val="第%1條"/>
      <w:lvlJc w:val="left"/>
      <w:pPr>
        <w:tabs>
          <w:tab w:val="num" w:pos="777"/>
        </w:tabs>
        <w:ind w:left="777" w:hanging="72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17"/>
        </w:tabs>
        <w:ind w:left="1017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97"/>
        </w:tabs>
        <w:ind w:left="1497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77"/>
        </w:tabs>
        <w:ind w:left="1977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57"/>
        </w:tabs>
        <w:ind w:left="2457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37"/>
        </w:tabs>
        <w:ind w:left="2937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17"/>
        </w:tabs>
        <w:ind w:left="3417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97"/>
        </w:tabs>
        <w:ind w:left="3897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77"/>
        </w:tabs>
        <w:ind w:left="4377" w:hanging="480"/>
      </w:pPr>
    </w:lvl>
  </w:abstractNum>
  <w:abstractNum w:abstractNumId="2" w15:restartNumberingAfterBreak="0">
    <w:nsid w:val="4BB81313"/>
    <w:multiLevelType w:val="hybridMultilevel"/>
    <w:tmpl w:val="8F9A944A"/>
    <w:lvl w:ilvl="0" w:tplc="5BEE31B4">
      <w:start w:val="1"/>
      <w:numFmt w:val="taiwaneseCountingThousand"/>
      <w:lvlText w:val="%1、"/>
      <w:lvlJc w:val="left"/>
      <w:pPr>
        <w:ind w:left="840" w:hanging="360"/>
      </w:pPr>
      <w:rPr>
        <w:rFonts w:ascii="標楷體" w:eastAsia="標楷體" w:hAnsi="標楷體" w:cs="Times New Roman" w:hint="eastAsia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3" w15:restartNumberingAfterBreak="0">
    <w:nsid w:val="53F76A51"/>
    <w:multiLevelType w:val="hybridMultilevel"/>
    <w:tmpl w:val="ADE6DE64"/>
    <w:lvl w:ilvl="0" w:tplc="E272B50C">
      <w:start w:val="1"/>
      <w:numFmt w:val="taiwaneseCountingThousand"/>
      <w:lvlText w:val="%1、"/>
      <w:lvlJc w:val="left"/>
      <w:pPr>
        <w:ind w:left="1429" w:hanging="720"/>
      </w:pPr>
      <w:rPr>
        <w:rFonts w:hint="default"/>
        <w:lang w:val="en-US"/>
      </w:rPr>
    </w:lvl>
    <w:lvl w:ilvl="1" w:tplc="279845BA">
      <w:start w:val="1"/>
      <w:numFmt w:val="decimal"/>
      <w:lvlText w:val="%2."/>
      <w:lvlJc w:val="left"/>
      <w:pPr>
        <w:ind w:left="1549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2149" w:hanging="480"/>
      </w:pPr>
    </w:lvl>
    <w:lvl w:ilvl="3" w:tplc="0409000F" w:tentative="1">
      <w:start w:val="1"/>
      <w:numFmt w:val="decimal"/>
      <w:lvlText w:val="%4."/>
      <w:lvlJc w:val="left"/>
      <w:pPr>
        <w:ind w:left="262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9" w:hanging="480"/>
      </w:pPr>
    </w:lvl>
    <w:lvl w:ilvl="5" w:tplc="0409001B" w:tentative="1">
      <w:start w:val="1"/>
      <w:numFmt w:val="lowerRoman"/>
      <w:lvlText w:val="%6."/>
      <w:lvlJc w:val="right"/>
      <w:pPr>
        <w:ind w:left="3589" w:hanging="480"/>
      </w:pPr>
    </w:lvl>
    <w:lvl w:ilvl="6" w:tplc="0409000F" w:tentative="1">
      <w:start w:val="1"/>
      <w:numFmt w:val="decimal"/>
      <w:lvlText w:val="%7."/>
      <w:lvlJc w:val="left"/>
      <w:pPr>
        <w:ind w:left="406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9" w:hanging="480"/>
      </w:pPr>
    </w:lvl>
    <w:lvl w:ilvl="8" w:tplc="0409001B" w:tentative="1">
      <w:start w:val="1"/>
      <w:numFmt w:val="lowerRoman"/>
      <w:lvlText w:val="%9."/>
      <w:lvlJc w:val="right"/>
      <w:pPr>
        <w:ind w:left="5029" w:hanging="480"/>
      </w:pPr>
    </w:lvl>
  </w:abstractNum>
  <w:abstractNum w:abstractNumId="4" w15:restartNumberingAfterBreak="0">
    <w:nsid w:val="72BC6650"/>
    <w:multiLevelType w:val="hybridMultilevel"/>
    <w:tmpl w:val="0D060624"/>
    <w:lvl w:ilvl="0" w:tplc="E84667FA">
      <w:start w:val="4"/>
      <w:numFmt w:val="taiwaneseCountingThousand"/>
      <w:lvlText w:val="%1、"/>
      <w:lvlJc w:val="left"/>
      <w:pPr>
        <w:ind w:left="1515" w:hanging="720"/>
      </w:pPr>
      <w:rPr>
        <w:rFonts w:hint="default"/>
        <w:lang w:val="en-US"/>
      </w:rPr>
    </w:lvl>
    <w:lvl w:ilvl="1" w:tplc="0409000F">
      <w:start w:val="1"/>
      <w:numFmt w:val="decimal"/>
      <w:lvlText w:val="%2."/>
      <w:lvlJc w:val="left"/>
      <w:pPr>
        <w:ind w:left="1755" w:hanging="480"/>
      </w:pPr>
      <w:rPr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235" w:hanging="480"/>
      </w:pPr>
    </w:lvl>
    <w:lvl w:ilvl="3" w:tplc="0409000F" w:tentative="1">
      <w:start w:val="1"/>
      <w:numFmt w:val="decimal"/>
      <w:lvlText w:val="%4."/>
      <w:lvlJc w:val="left"/>
      <w:pPr>
        <w:ind w:left="271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95" w:hanging="480"/>
      </w:pPr>
    </w:lvl>
    <w:lvl w:ilvl="5" w:tplc="0409001B" w:tentative="1">
      <w:start w:val="1"/>
      <w:numFmt w:val="lowerRoman"/>
      <w:lvlText w:val="%6."/>
      <w:lvlJc w:val="right"/>
      <w:pPr>
        <w:ind w:left="3675" w:hanging="480"/>
      </w:pPr>
    </w:lvl>
    <w:lvl w:ilvl="6" w:tplc="0409000F" w:tentative="1">
      <w:start w:val="1"/>
      <w:numFmt w:val="decimal"/>
      <w:lvlText w:val="%7."/>
      <w:lvlJc w:val="left"/>
      <w:pPr>
        <w:ind w:left="415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35" w:hanging="480"/>
      </w:pPr>
    </w:lvl>
    <w:lvl w:ilvl="8" w:tplc="0409001B" w:tentative="1">
      <w:start w:val="1"/>
      <w:numFmt w:val="lowerRoman"/>
      <w:lvlText w:val="%9."/>
      <w:lvlJc w:val="right"/>
      <w:pPr>
        <w:ind w:left="5115" w:hanging="4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A24"/>
    <w:rsid w:val="00003975"/>
    <w:rsid w:val="000440AA"/>
    <w:rsid w:val="00080D10"/>
    <w:rsid w:val="000B1B6F"/>
    <w:rsid w:val="001140FD"/>
    <w:rsid w:val="00140609"/>
    <w:rsid w:val="001808C8"/>
    <w:rsid w:val="001B5F8B"/>
    <w:rsid w:val="00255D08"/>
    <w:rsid w:val="002A31AA"/>
    <w:rsid w:val="002C0C37"/>
    <w:rsid w:val="002E62BF"/>
    <w:rsid w:val="002F42A0"/>
    <w:rsid w:val="0031186E"/>
    <w:rsid w:val="00335DA1"/>
    <w:rsid w:val="003F6B95"/>
    <w:rsid w:val="0040435C"/>
    <w:rsid w:val="0040473E"/>
    <w:rsid w:val="004560BE"/>
    <w:rsid w:val="00480D57"/>
    <w:rsid w:val="00482EA4"/>
    <w:rsid w:val="004E097D"/>
    <w:rsid w:val="00551CEF"/>
    <w:rsid w:val="00552B90"/>
    <w:rsid w:val="005D0BFB"/>
    <w:rsid w:val="00656B70"/>
    <w:rsid w:val="00676078"/>
    <w:rsid w:val="00686575"/>
    <w:rsid w:val="006C5E3C"/>
    <w:rsid w:val="006C754A"/>
    <w:rsid w:val="006E0D3C"/>
    <w:rsid w:val="00753B2F"/>
    <w:rsid w:val="007F2BC6"/>
    <w:rsid w:val="00805484"/>
    <w:rsid w:val="008A6A5D"/>
    <w:rsid w:val="008C7C65"/>
    <w:rsid w:val="008D2398"/>
    <w:rsid w:val="00912A24"/>
    <w:rsid w:val="00935CB6"/>
    <w:rsid w:val="00977918"/>
    <w:rsid w:val="009B1C50"/>
    <w:rsid w:val="009E6FE7"/>
    <w:rsid w:val="00A65A24"/>
    <w:rsid w:val="00B74C4D"/>
    <w:rsid w:val="00BC47B0"/>
    <w:rsid w:val="00BD0C73"/>
    <w:rsid w:val="00BD6248"/>
    <w:rsid w:val="00C409FA"/>
    <w:rsid w:val="00CD470A"/>
    <w:rsid w:val="00D3082F"/>
    <w:rsid w:val="00D34512"/>
    <w:rsid w:val="00D64EC3"/>
    <w:rsid w:val="00DB479F"/>
    <w:rsid w:val="00DC3241"/>
    <w:rsid w:val="00E25D74"/>
    <w:rsid w:val="00E37473"/>
    <w:rsid w:val="00E81411"/>
    <w:rsid w:val="00E94482"/>
    <w:rsid w:val="00EA4EA6"/>
    <w:rsid w:val="00F15FFC"/>
    <w:rsid w:val="00FA4951"/>
    <w:rsid w:val="00FD58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3933A53"/>
  <w15:docId w15:val="{4C085A67-0C6E-435B-96E2-8325C634CF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65A24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A65A24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List Paragraph"/>
    <w:basedOn w:val="a"/>
    <w:uiPriority w:val="34"/>
    <w:qFormat/>
    <w:rsid w:val="00255D08"/>
    <w:pPr>
      <w:ind w:leftChars="200" w:left="480"/>
    </w:pPr>
  </w:style>
  <w:style w:type="paragraph" w:styleId="a6">
    <w:name w:val="header"/>
    <w:basedOn w:val="a"/>
    <w:link w:val="a7"/>
    <w:uiPriority w:val="99"/>
    <w:unhideWhenUsed/>
    <w:rsid w:val="0000397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003975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00397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003975"/>
    <w:rPr>
      <w:sz w:val="20"/>
      <w:szCs w:val="20"/>
    </w:rPr>
  </w:style>
  <w:style w:type="paragraph" w:customStyle="1" w:styleId="aa">
    <w:name w:val="受文者"/>
    <w:basedOn w:val="a"/>
    <w:rsid w:val="00CD470A"/>
    <w:pPr>
      <w:adjustRightInd w:val="0"/>
      <w:snapToGrid w:val="0"/>
      <w:spacing w:line="240" w:lineRule="atLeast"/>
    </w:pPr>
    <w:rPr>
      <w:rFonts w:ascii="Arial" w:eastAsia="標楷體" w:hAnsi="Arial" w:cs="Times New Roman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jp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image" Target="media/image8.jpg"/><Relationship Id="rId2" Type="http://schemas.openxmlformats.org/officeDocument/2006/relationships/customXml" Target="../customXml/item2.xml"/><Relationship Id="rId16" Type="http://schemas.openxmlformats.org/officeDocument/2006/relationships/image" Target="media/image7.jp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g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文件" ma:contentTypeID="0x01010071B8631266D79E488CFB21F8A736CFFA" ma:contentTypeVersion="17" ma:contentTypeDescription="建立新的文件。" ma:contentTypeScope="" ma:versionID="0f50ac667e20e4be7f263bbf0cc3ec8c">
  <xsd:schema xmlns:xsd="http://www.w3.org/2001/XMLSchema" xmlns:xs="http://www.w3.org/2001/XMLSchema" xmlns:p="http://schemas.microsoft.com/office/2006/metadata/properties" xmlns:ns3="371ccc1f-15a5-48fc-90d7-db7b5a4f7681" xmlns:ns4="3cf4d7fb-4dcc-4b6c-bee3-539b4f31592d" targetNamespace="http://schemas.microsoft.com/office/2006/metadata/properties" ma:root="true" ma:fieldsID="cd1cbc9411ba020a1950ef17eae394b0" ns3:_="" ns4:_="">
    <xsd:import namespace="371ccc1f-15a5-48fc-90d7-db7b5a4f7681"/>
    <xsd:import namespace="3cf4d7fb-4dcc-4b6c-bee3-539b4f31592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Location" minOccurs="0"/>
                <xsd:element ref="ns4:_activity" minOccurs="0"/>
                <xsd:element ref="ns4:MediaServiceObjectDetectorVersions" minOccurs="0"/>
                <xsd:element ref="ns4:MediaServiceSystemTag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1ccc1f-15a5-48fc-90d7-db7b5a4f768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共用對象: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共用詳細資料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共用提示雜湊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f4d7fb-4dcc-4b6c-bee3-539b4f3159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內容類型"/>
        <xsd:element ref="dc:title" minOccurs="0" maxOccurs="1" ma:index="4" ma:displayName="標題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cf4d7fb-4dcc-4b6c-bee3-539b4f31592d" xsi:nil="true"/>
  </documentManagement>
</p:properties>
</file>

<file path=customXml/itemProps1.xml><?xml version="1.0" encoding="utf-8"?>
<ds:datastoreItem xmlns:ds="http://schemas.openxmlformats.org/officeDocument/2006/customXml" ds:itemID="{64DA311B-BDFB-4DA2-9152-D6EC22A4F3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71ccc1f-15a5-48fc-90d7-db7b5a4f7681"/>
    <ds:schemaRef ds:uri="3cf4d7fb-4dcc-4b6c-bee3-539b4f31592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69410CB-1839-4D95-8A5E-3FB13129F4E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C940446-A867-434C-95F0-7E2C3D293B3A}">
  <ds:schemaRefs>
    <ds:schemaRef ds:uri="http://purl.org/dc/elements/1.1/"/>
    <ds:schemaRef ds:uri="http://purl.org/dc/dcmitype/"/>
    <ds:schemaRef ds:uri="http://schemas.openxmlformats.org/package/2006/metadata/core-properties"/>
    <ds:schemaRef ds:uri="371ccc1f-15a5-48fc-90d7-db7b5a4f7681"/>
    <ds:schemaRef ds:uri="http://schemas.microsoft.com/office/2006/metadata/properties"/>
    <ds:schemaRef ds:uri="http://www.w3.org/XML/1998/namespace"/>
    <ds:schemaRef ds:uri="3cf4d7fb-4dcc-4b6c-bee3-539b4f31592d"/>
    <ds:schemaRef ds:uri="http://schemas.microsoft.com/office/infopath/2007/PartnerControls"/>
    <ds:schemaRef ds:uri="http://schemas.microsoft.com/office/2006/documentManagement/type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153</Words>
  <Characters>878</Characters>
  <Application>Microsoft Office Word</Application>
  <DocSecurity>0</DocSecurity>
  <Lines>7</Lines>
  <Paragraphs>2</Paragraphs>
  <ScaleCrop>false</ScaleCrop>
  <Company/>
  <LinksUpToDate>false</LinksUpToDate>
  <CharactersWithSpaces>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使用者</dc:creator>
  <cp:lastModifiedBy>李育錡</cp:lastModifiedBy>
  <cp:revision>3</cp:revision>
  <cp:lastPrinted>2020-06-22T06:35:00Z</cp:lastPrinted>
  <dcterms:created xsi:type="dcterms:W3CDTF">2025-09-04T06:19:00Z</dcterms:created>
  <dcterms:modified xsi:type="dcterms:W3CDTF">2025-09-04T06:32:00Z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0x01010071B8631266D79E488CFB21F8A736CFFA</vt:lpwstr>
  </property>
</Properties>
</file>